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B6BDC" w14:textId="77777777" w:rsidR="009649E2" w:rsidRPr="009649E2" w:rsidRDefault="009649E2" w:rsidP="009649E2">
      <w:pPr>
        <w:keepNext/>
        <w:spacing w:after="0" w:line="240" w:lineRule="auto"/>
        <w:ind w:left="4963" w:firstLine="709"/>
        <w:jc w:val="both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r w:rsidRPr="009649E2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 xml:space="preserve">Załącznik nr 1 do Zaproszenia  </w:t>
      </w:r>
    </w:p>
    <w:p w14:paraId="525DCFFB" w14:textId="77777777" w:rsidR="009649E2" w:rsidRPr="009649E2" w:rsidRDefault="009649E2" w:rsidP="009649E2">
      <w:pPr>
        <w:spacing w:after="0" w:line="276" w:lineRule="auto"/>
        <w:jc w:val="both"/>
        <w:rPr>
          <w:rFonts w:ascii="CIDFont+F1" w:eastAsia="Times New Roman" w:hAnsi="CIDFont+F1" w:cs="Arial"/>
          <w:b/>
          <w:iCs/>
          <w:color w:val="4F81BD"/>
          <w:kern w:val="0"/>
          <w:sz w:val="28"/>
          <w:szCs w:val="28"/>
          <w:lang w:eastAsia="pl-PL"/>
          <w14:ligatures w14:val="none"/>
        </w:rPr>
      </w:pPr>
    </w:p>
    <w:p w14:paraId="7400A320" w14:textId="77777777" w:rsidR="009649E2" w:rsidRPr="009649E2" w:rsidRDefault="009649E2" w:rsidP="009649E2">
      <w:pPr>
        <w:spacing w:after="0" w:line="276" w:lineRule="auto"/>
        <w:jc w:val="center"/>
        <w:rPr>
          <w:rFonts w:ascii="Arial" w:eastAsia="Times New Roman" w:hAnsi="Arial" w:cs="Arial"/>
          <w:b/>
          <w:iCs/>
          <w:kern w:val="0"/>
          <w:sz w:val="28"/>
          <w:szCs w:val="28"/>
          <w:lang w:eastAsia="pl-PL"/>
          <w14:ligatures w14:val="none"/>
        </w:rPr>
      </w:pPr>
      <w:r w:rsidRPr="009649E2">
        <w:rPr>
          <w:rFonts w:ascii="Arial" w:eastAsia="Times New Roman" w:hAnsi="Arial" w:cs="Arial"/>
          <w:b/>
          <w:i/>
          <w:iCs/>
          <w:kern w:val="0"/>
          <w:sz w:val="28"/>
          <w:szCs w:val="28"/>
          <w:lang w:eastAsia="pl-PL"/>
          <w14:ligatures w14:val="none"/>
        </w:rPr>
        <w:t>Opis Przedmiotu Zamówienia</w:t>
      </w:r>
    </w:p>
    <w:p w14:paraId="577F05C0" w14:textId="77777777" w:rsidR="009649E2" w:rsidRPr="009649E2" w:rsidRDefault="009649E2" w:rsidP="009649E2">
      <w:pPr>
        <w:spacing w:after="0" w:line="276" w:lineRule="auto"/>
        <w:jc w:val="center"/>
        <w:rPr>
          <w:rFonts w:ascii="Arial" w:eastAsia="Times New Roman" w:hAnsi="Arial" w:cs="Arial"/>
          <w:b/>
          <w:iCs/>
          <w:color w:val="4F81BD"/>
          <w:kern w:val="0"/>
          <w:lang w:eastAsia="pl-PL"/>
          <w14:ligatures w14:val="none"/>
        </w:rPr>
      </w:pPr>
    </w:p>
    <w:p w14:paraId="3F0C6BCB" w14:textId="77777777" w:rsidR="009649E2" w:rsidRPr="00663842" w:rsidRDefault="009649E2" w:rsidP="009649E2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9649E2"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  <w:t xml:space="preserve">Przedmiotem zamówienia jest </w:t>
      </w:r>
    </w:p>
    <w:p w14:paraId="3C0C1B14" w14:textId="77777777" w:rsidR="00663842" w:rsidRPr="009649E2" w:rsidRDefault="00663842" w:rsidP="00663842">
      <w:pPr>
        <w:spacing w:after="0" w:line="276" w:lineRule="auto"/>
        <w:ind w:left="360"/>
        <w:contextualSpacing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</w:p>
    <w:p w14:paraId="1B510345" w14:textId="71EA295A" w:rsidR="00D425C2" w:rsidRPr="00D425C2" w:rsidRDefault="00D425C2" w:rsidP="00D425C2">
      <w:pPr>
        <w:spacing w:line="276" w:lineRule="auto"/>
        <w:jc w:val="center"/>
        <w:rPr>
          <w:rStyle w:val="fontstyle21"/>
          <w:rFonts w:ascii="Arial" w:hAnsi="Arial" w:cs="Arial"/>
        </w:rPr>
      </w:pPr>
      <w:r w:rsidRPr="00D425C2">
        <w:rPr>
          <w:rStyle w:val="fontstyle21"/>
          <w:rFonts w:ascii="Arial" w:hAnsi="Arial" w:cs="Arial"/>
        </w:rPr>
        <w:t>Dostawa 1 szt. lokalizatora uzbrojenia podziemnego</w:t>
      </w:r>
      <w:r w:rsidR="000A5C28">
        <w:rPr>
          <w:rStyle w:val="fontstyle21"/>
          <w:rFonts w:ascii="Arial" w:hAnsi="Arial" w:cs="Arial"/>
        </w:rPr>
        <w:t xml:space="preserve"> wraz z wyposażeniem dodatkowym   </w:t>
      </w:r>
      <w:r w:rsidRPr="00D425C2">
        <w:rPr>
          <w:rStyle w:val="fontstyle21"/>
          <w:rFonts w:ascii="Arial" w:hAnsi="Arial" w:cs="Arial"/>
        </w:rPr>
        <w:t xml:space="preserve"> dla Regionu SN i </w:t>
      </w:r>
      <w:proofErr w:type="spellStart"/>
      <w:r w:rsidRPr="00D425C2">
        <w:rPr>
          <w:rStyle w:val="fontstyle21"/>
          <w:rFonts w:ascii="Arial" w:hAnsi="Arial" w:cs="Arial"/>
        </w:rPr>
        <w:t>nN</w:t>
      </w:r>
      <w:proofErr w:type="spellEnd"/>
      <w:r w:rsidRPr="00D425C2">
        <w:rPr>
          <w:rStyle w:val="fontstyle21"/>
          <w:rFonts w:ascii="Arial" w:hAnsi="Arial" w:cs="Arial"/>
        </w:rPr>
        <w:t xml:space="preserve"> Środa Śląska</w:t>
      </w:r>
    </w:p>
    <w:p w14:paraId="56C25992" w14:textId="77777777" w:rsidR="009649E2" w:rsidRPr="009649E2" w:rsidRDefault="009649E2" w:rsidP="009649E2">
      <w:pPr>
        <w:spacing w:after="0" w:line="276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</w:pPr>
    </w:p>
    <w:p w14:paraId="23B9567E" w14:textId="77777777" w:rsidR="00D425C2" w:rsidRPr="00D425C2" w:rsidRDefault="00D425C2" w:rsidP="00D425C2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</w:pPr>
      <w:r w:rsidRPr="00D425C2"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  <w:t xml:space="preserve">Parametry urządzenia i wymagania: </w:t>
      </w:r>
    </w:p>
    <w:p w14:paraId="1837E011" w14:textId="77777777" w:rsidR="00D425C2" w:rsidRPr="00D425C2" w:rsidRDefault="00D425C2" w:rsidP="00D425C2">
      <w:pPr>
        <w:spacing w:after="0" w:line="276" w:lineRule="auto"/>
        <w:contextualSpacing/>
        <w:jc w:val="both"/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</w:pPr>
    </w:p>
    <w:p w14:paraId="329B99CF" w14:textId="026D8A10" w:rsidR="00D425C2" w:rsidRPr="00D425C2" w:rsidRDefault="00D425C2" w:rsidP="00D425C2">
      <w:pPr>
        <w:spacing w:after="0" w:line="276" w:lineRule="auto"/>
        <w:contextualSpacing/>
        <w:jc w:val="both"/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</w:pPr>
      <w:r w:rsidRPr="00D425C2"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  <w:t>Lokalizator uzbrojenia podziemnego:</w:t>
      </w:r>
    </w:p>
    <w:tbl>
      <w:tblPr>
        <w:tblStyle w:val="Tabela-Siatka"/>
        <w:tblW w:w="0" w:type="auto"/>
        <w:tblInd w:w="38" w:type="dxa"/>
        <w:tblLook w:val="04A0" w:firstRow="1" w:lastRow="0" w:firstColumn="1" w:lastColumn="0" w:noHBand="0" w:noVBand="1"/>
      </w:tblPr>
      <w:tblGrid>
        <w:gridCol w:w="1771"/>
        <w:gridCol w:w="7780"/>
      </w:tblGrid>
      <w:tr w:rsidR="00D425C2" w:rsidRPr="00D425C2" w14:paraId="5156620C" w14:textId="77777777" w:rsidTr="00056BD9">
        <w:tc>
          <w:tcPr>
            <w:tcW w:w="1771" w:type="dxa"/>
          </w:tcPr>
          <w:p w14:paraId="1668656E" w14:textId="77777777" w:rsidR="00D425C2" w:rsidRPr="00D425C2" w:rsidRDefault="00D425C2" w:rsidP="00D425C2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D425C2">
              <w:rPr>
                <w:rFonts w:ascii="Arial" w:hAnsi="Arial" w:cs="Arial"/>
                <w:color w:val="000000"/>
              </w:rPr>
              <w:t>Materiał obudowy</w:t>
            </w:r>
          </w:p>
        </w:tc>
        <w:tc>
          <w:tcPr>
            <w:tcW w:w="7780" w:type="dxa"/>
          </w:tcPr>
          <w:p w14:paraId="3E07EE86" w14:textId="77777777" w:rsidR="00D425C2" w:rsidRPr="00D425C2" w:rsidRDefault="00D425C2" w:rsidP="00D425C2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D425C2">
              <w:rPr>
                <w:rFonts w:ascii="Arial" w:hAnsi="Arial" w:cs="Arial"/>
                <w:color w:val="000000"/>
              </w:rPr>
              <w:t>Odporne na uderzenia tworzywo termoplastyczne ABS, formowane wtryskowo</w:t>
            </w:r>
          </w:p>
        </w:tc>
      </w:tr>
      <w:tr w:rsidR="00D425C2" w:rsidRPr="00D425C2" w14:paraId="142DC382" w14:textId="77777777" w:rsidTr="00056BD9">
        <w:tc>
          <w:tcPr>
            <w:tcW w:w="1771" w:type="dxa"/>
          </w:tcPr>
          <w:p w14:paraId="79FC3841" w14:textId="77777777" w:rsidR="00D425C2" w:rsidRPr="00D425C2" w:rsidRDefault="00D425C2" w:rsidP="00D425C2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D425C2">
              <w:rPr>
                <w:rFonts w:ascii="Arial" w:hAnsi="Arial" w:cs="Arial"/>
                <w:color w:val="000000"/>
              </w:rPr>
              <w:t>Masa i wymiary</w:t>
            </w:r>
          </w:p>
        </w:tc>
        <w:tc>
          <w:tcPr>
            <w:tcW w:w="7780" w:type="dxa"/>
          </w:tcPr>
          <w:p w14:paraId="5C0703E8" w14:textId="77777777" w:rsidR="00D425C2" w:rsidRPr="00D425C2" w:rsidRDefault="00D425C2" w:rsidP="00D425C2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D425C2">
              <w:rPr>
                <w:rFonts w:ascii="Arial" w:hAnsi="Arial" w:cs="Arial"/>
                <w:color w:val="000000"/>
              </w:rPr>
              <w:t>2,1kg, 321 mm x 124 mm x 676 mm</w:t>
            </w:r>
          </w:p>
        </w:tc>
      </w:tr>
      <w:tr w:rsidR="00D425C2" w:rsidRPr="00D425C2" w14:paraId="265B2423" w14:textId="77777777" w:rsidTr="00056BD9">
        <w:tc>
          <w:tcPr>
            <w:tcW w:w="1771" w:type="dxa"/>
          </w:tcPr>
          <w:p w14:paraId="3AB21F1B" w14:textId="77777777" w:rsidR="00D425C2" w:rsidRPr="00D425C2" w:rsidRDefault="00D425C2" w:rsidP="00D425C2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D425C2">
              <w:rPr>
                <w:rFonts w:ascii="Arial" w:hAnsi="Arial" w:cs="Arial"/>
                <w:color w:val="000000"/>
              </w:rPr>
              <w:t>Wyświetlacz</w:t>
            </w:r>
          </w:p>
        </w:tc>
        <w:tc>
          <w:tcPr>
            <w:tcW w:w="7780" w:type="dxa"/>
          </w:tcPr>
          <w:p w14:paraId="5E601038" w14:textId="77777777" w:rsidR="00D425C2" w:rsidRPr="00D425C2" w:rsidRDefault="00D425C2" w:rsidP="00D425C2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D425C2">
              <w:rPr>
                <w:rFonts w:ascii="Arial" w:hAnsi="Arial" w:cs="Arial"/>
                <w:color w:val="000000"/>
              </w:rPr>
              <w:t xml:space="preserve">Wysokokontrastowy LCD o przekątnej 4,3 cala, 480 x 272 pikseli, </w:t>
            </w:r>
            <w:r w:rsidRPr="00D425C2">
              <w:rPr>
                <w:rFonts w:ascii="Arial" w:hAnsi="Arial" w:cs="Arial"/>
                <w:color w:val="000000"/>
              </w:rPr>
              <w:br/>
              <w:t xml:space="preserve">16-bitowa głębia kolorów, </w:t>
            </w:r>
            <w:proofErr w:type="spellStart"/>
            <w:r w:rsidRPr="00D425C2">
              <w:rPr>
                <w:rFonts w:ascii="Arial" w:hAnsi="Arial" w:cs="Arial"/>
                <w:color w:val="000000"/>
              </w:rPr>
              <w:t>transrefleksyjny</w:t>
            </w:r>
            <w:proofErr w:type="spellEnd"/>
            <w:r w:rsidRPr="00D425C2">
              <w:rPr>
                <w:rFonts w:ascii="Arial" w:hAnsi="Arial" w:cs="Arial"/>
                <w:color w:val="000000"/>
              </w:rPr>
              <w:t xml:space="preserve"> (transmisyjny)</w:t>
            </w:r>
          </w:p>
        </w:tc>
      </w:tr>
      <w:tr w:rsidR="00D425C2" w:rsidRPr="00D425C2" w14:paraId="641E05ED" w14:textId="77777777" w:rsidTr="00056BD9">
        <w:tc>
          <w:tcPr>
            <w:tcW w:w="1771" w:type="dxa"/>
          </w:tcPr>
          <w:p w14:paraId="11862CDB" w14:textId="77777777" w:rsidR="00D425C2" w:rsidRPr="00D425C2" w:rsidRDefault="00D425C2" w:rsidP="00D425C2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D425C2">
              <w:rPr>
                <w:rFonts w:ascii="Arial" w:hAnsi="Arial" w:cs="Arial"/>
                <w:color w:val="000000"/>
              </w:rPr>
              <w:t>Opcje zasilania</w:t>
            </w:r>
          </w:p>
        </w:tc>
        <w:tc>
          <w:tcPr>
            <w:tcW w:w="7780" w:type="dxa"/>
          </w:tcPr>
          <w:p w14:paraId="637394BD" w14:textId="77777777" w:rsidR="00D425C2" w:rsidRPr="00D425C2" w:rsidRDefault="00D425C2" w:rsidP="00D425C2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D425C2">
              <w:rPr>
                <w:rFonts w:ascii="Arial" w:hAnsi="Arial" w:cs="Arial"/>
                <w:color w:val="000000"/>
              </w:rPr>
              <w:t xml:space="preserve">Firmowy pakiet ogniw akumulatorowych </w:t>
            </w:r>
            <w:proofErr w:type="spellStart"/>
            <w:r w:rsidRPr="00D425C2">
              <w:rPr>
                <w:rFonts w:ascii="Arial" w:hAnsi="Arial" w:cs="Arial"/>
                <w:color w:val="000000"/>
              </w:rPr>
              <w:t>litowo</w:t>
            </w:r>
            <w:proofErr w:type="spellEnd"/>
            <w:r w:rsidRPr="00D425C2">
              <w:rPr>
                <w:rFonts w:ascii="Arial" w:hAnsi="Arial" w:cs="Arial"/>
                <w:color w:val="000000"/>
              </w:rPr>
              <w:t>-jonowych z ładowarką 100 – 240 V albo 6 ogniw alkalicznych AA</w:t>
            </w:r>
          </w:p>
        </w:tc>
      </w:tr>
      <w:tr w:rsidR="00D425C2" w:rsidRPr="00D425C2" w14:paraId="1768882B" w14:textId="77777777" w:rsidTr="00056BD9">
        <w:tc>
          <w:tcPr>
            <w:tcW w:w="1771" w:type="dxa"/>
          </w:tcPr>
          <w:p w14:paraId="6ED64B2F" w14:textId="77777777" w:rsidR="00D425C2" w:rsidRPr="00D425C2" w:rsidRDefault="00D425C2" w:rsidP="00D425C2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D425C2">
              <w:rPr>
                <w:rFonts w:ascii="Arial" w:hAnsi="Arial" w:cs="Arial"/>
                <w:color w:val="000000"/>
              </w:rPr>
              <w:t>Czas pracy na bateriach</w:t>
            </w:r>
          </w:p>
        </w:tc>
        <w:tc>
          <w:tcPr>
            <w:tcW w:w="7780" w:type="dxa"/>
          </w:tcPr>
          <w:p w14:paraId="2E0F2E1B" w14:textId="77777777" w:rsidR="00D425C2" w:rsidRPr="00D425C2" w:rsidRDefault="00D425C2" w:rsidP="00D425C2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D425C2">
              <w:rPr>
                <w:rFonts w:ascii="Arial" w:hAnsi="Arial" w:cs="Arial"/>
                <w:color w:val="000000"/>
              </w:rPr>
              <w:t xml:space="preserve">Akumulatory </w:t>
            </w:r>
            <w:proofErr w:type="spellStart"/>
            <w:r w:rsidRPr="00D425C2">
              <w:rPr>
                <w:rFonts w:ascii="Arial" w:hAnsi="Arial" w:cs="Arial"/>
                <w:color w:val="000000"/>
              </w:rPr>
              <w:t>litowo</w:t>
            </w:r>
            <w:proofErr w:type="spellEnd"/>
            <w:r w:rsidRPr="00D425C2">
              <w:rPr>
                <w:rFonts w:ascii="Arial" w:hAnsi="Arial" w:cs="Arial"/>
                <w:color w:val="000000"/>
              </w:rPr>
              <w:t xml:space="preserve">-jonowe: typowo 27 godzin pracy przerywanej </w:t>
            </w:r>
            <w:r w:rsidRPr="00D425C2">
              <w:rPr>
                <w:rFonts w:ascii="Arial" w:hAnsi="Arial" w:cs="Arial"/>
                <w:color w:val="000000"/>
              </w:rPr>
              <w:br/>
              <w:t>w temp. 21°C Baterie alkaliczne: typowo 12 godzin pracy przerywanej w temp. 21°C</w:t>
            </w:r>
          </w:p>
        </w:tc>
      </w:tr>
      <w:tr w:rsidR="00D425C2" w:rsidRPr="00D425C2" w14:paraId="3D228120" w14:textId="77777777" w:rsidTr="00056BD9">
        <w:tc>
          <w:tcPr>
            <w:tcW w:w="1771" w:type="dxa"/>
          </w:tcPr>
          <w:p w14:paraId="203CA29B" w14:textId="77777777" w:rsidR="00D425C2" w:rsidRPr="00D425C2" w:rsidRDefault="00D425C2" w:rsidP="00D425C2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D425C2">
              <w:rPr>
                <w:rFonts w:ascii="Arial" w:hAnsi="Arial" w:cs="Arial"/>
                <w:color w:val="000000"/>
              </w:rPr>
              <w:t>Częstotliwości robocze</w:t>
            </w:r>
          </w:p>
        </w:tc>
        <w:tc>
          <w:tcPr>
            <w:tcW w:w="7780" w:type="dxa"/>
          </w:tcPr>
          <w:p w14:paraId="5136C4A3" w14:textId="77777777" w:rsidR="00D425C2" w:rsidRPr="00D425C2" w:rsidRDefault="00D425C2" w:rsidP="00D425C2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D425C2">
              <w:rPr>
                <w:rFonts w:ascii="Arial" w:hAnsi="Arial" w:cs="Arial"/>
                <w:color w:val="000000"/>
              </w:rPr>
              <w:t xml:space="preserve">Konfigurowalne w zakresie od 16 </w:t>
            </w:r>
            <w:proofErr w:type="spellStart"/>
            <w:r w:rsidRPr="00D425C2">
              <w:rPr>
                <w:rFonts w:ascii="Arial" w:hAnsi="Arial" w:cs="Arial"/>
                <w:color w:val="000000"/>
              </w:rPr>
              <w:t>Hz</w:t>
            </w:r>
            <w:proofErr w:type="spellEnd"/>
            <w:r w:rsidRPr="00D425C2">
              <w:rPr>
                <w:rFonts w:ascii="Arial" w:hAnsi="Arial" w:cs="Arial"/>
                <w:color w:val="000000"/>
              </w:rPr>
              <w:t xml:space="preserve"> do 200 kHz Power – 50 </w:t>
            </w:r>
            <w:proofErr w:type="spellStart"/>
            <w:r w:rsidRPr="00D425C2">
              <w:rPr>
                <w:rFonts w:ascii="Arial" w:hAnsi="Arial" w:cs="Arial"/>
                <w:color w:val="000000"/>
              </w:rPr>
              <w:t>Hz</w:t>
            </w:r>
            <w:proofErr w:type="spellEnd"/>
            <w:r w:rsidRPr="00D425C2">
              <w:rPr>
                <w:rFonts w:ascii="Arial" w:hAnsi="Arial" w:cs="Arial"/>
                <w:color w:val="000000"/>
              </w:rPr>
              <w:t xml:space="preserve"> i 60 </w:t>
            </w:r>
            <w:proofErr w:type="spellStart"/>
            <w:r w:rsidRPr="00D425C2">
              <w:rPr>
                <w:rFonts w:ascii="Arial" w:hAnsi="Arial" w:cs="Arial"/>
                <w:color w:val="000000"/>
              </w:rPr>
              <w:t>Hz</w:t>
            </w:r>
            <w:proofErr w:type="spellEnd"/>
            <w:r w:rsidRPr="00D425C2">
              <w:rPr>
                <w:rFonts w:ascii="Arial" w:hAnsi="Arial" w:cs="Arial"/>
                <w:color w:val="000000"/>
              </w:rPr>
              <w:t xml:space="preserve"> Radio – 22,7 kHz, szerokość pasma 10 kHz </w:t>
            </w:r>
            <w:proofErr w:type="spellStart"/>
            <w:r w:rsidRPr="00D425C2">
              <w:rPr>
                <w:rFonts w:ascii="Arial" w:hAnsi="Arial" w:cs="Arial"/>
                <w:color w:val="000000"/>
              </w:rPr>
              <w:t>Signal</w:t>
            </w:r>
            <w:proofErr w:type="spellEnd"/>
            <w:r w:rsidRPr="00D425C2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D425C2">
              <w:rPr>
                <w:rFonts w:ascii="Arial" w:hAnsi="Arial" w:cs="Arial"/>
                <w:color w:val="000000"/>
              </w:rPr>
              <w:t>Direction</w:t>
            </w:r>
            <w:proofErr w:type="spellEnd"/>
            <w:r w:rsidRPr="00D425C2">
              <w:rPr>
                <w:rFonts w:ascii="Arial" w:hAnsi="Arial" w:cs="Arial"/>
                <w:color w:val="000000"/>
              </w:rPr>
              <w:t xml:space="preserve"> – identyfikacja poprzez wskazanie kierunku przepływu prądu sygnałowego</w:t>
            </w:r>
          </w:p>
        </w:tc>
      </w:tr>
      <w:tr w:rsidR="00D425C2" w:rsidRPr="00D425C2" w14:paraId="17ABF373" w14:textId="77777777" w:rsidTr="00056BD9">
        <w:tc>
          <w:tcPr>
            <w:tcW w:w="1771" w:type="dxa"/>
          </w:tcPr>
          <w:p w14:paraId="6FC06F48" w14:textId="77777777" w:rsidR="00D425C2" w:rsidRPr="00D425C2" w:rsidRDefault="00D425C2" w:rsidP="00D425C2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D425C2">
              <w:rPr>
                <w:rFonts w:ascii="Arial" w:hAnsi="Arial" w:cs="Arial"/>
                <w:color w:val="000000"/>
              </w:rPr>
              <w:t>Tryby lokalizacji</w:t>
            </w:r>
          </w:p>
        </w:tc>
        <w:tc>
          <w:tcPr>
            <w:tcW w:w="7780" w:type="dxa"/>
          </w:tcPr>
          <w:p w14:paraId="447A0203" w14:textId="77777777" w:rsidR="00D425C2" w:rsidRPr="00D425C2" w:rsidRDefault="00D425C2" w:rsidP="00D425C2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D425C2">
              <w:rPr>
                <w:rFonts w:ascii="Arial" w:hAnsi="Arial" w:cs="Arial"/>
                <w:color w:val="000000"/>
              </w:rPr>
              <w:t>Szczytowy (wąski szczyt), zerowy, szeroki szczyt, różnicowy zerowy, dookólny, dwa tryby pasywne – Power i Radio, lokalizacja sondy</w:t>
            </w:r>
          </w:p>
        </w:tc>
      </w:tr>
      <w:tr w:rsidR="00D425C2" w:rsidRPr="00D425C2" w14:paraId="369BD988" w14:textId="77777777" w:rsidTr="00056BD9">
        <w:tc>
          <w:tcPr>
            <w:tcW w:w="1771" w:type="dxa"/>
          </w:tcPr>
          <w:p w14:paraId="3AA74BC2" w14:textId="77777777" w:rsidR="00D425C2" w:rsidRPr="00D425C2" w:rsidRDefault="00D425C2" w:rsidP="00D425C2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D425C2">
              <w:rPr>
                <w:rFonts w:ascii="Arial" w:hAnsi="Arial" w:cs="Arial"/>
                <w:color w:val="000000"/>
              </w:rPr>
              <w:t>Alternatywne ekrany</w:t>
            </w:r>
          </w:p>
        </w:tc>
        <w:tc>
          <w:tcPr>
            <w:tcW w:w="7780" w:type="dxa"/>
          </w:tcPr>
          <w:p w14:paraId="3F12282B" w14:textId="77777777" w:rsidR="00D425C2" w:rsidRPr="00D425C2" w:rsidRDefault="00D425C2" w:rsidP="00D425C2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D425C2">
              <w:rPr>
                <w:rFonts w:ascii="Arial" w:hAnsi="Arial" w:cs="Arial"/>
                <w:color w:val="000000"/>
              </w:rPr>
              <w:t>Klasyczny (wskaźnik słupkowy), ekran analizy pola, widok z góry (dookólny), naprowadzanie wektorowe (ze wskazaniem odległości poziomej do przewodu i głębokości), ekran lokalizacji sondy</w:t>
            </w:r>
          </w:p>
        </w:tc>
      </w:tr>
      <w:tr w:rsidR="00D425C2" w:rsidRPr="00D425C2" w14:paraId="01D3ED55" w14:textId="77777777" w:rsidTr="00056BD9">
        <w:tc>
          <w:tcPr>
            <w:tcW w:w="1771" w:type="dxa"/>
          </w:tcPr>
          <w:p w14:paraId="13F4FD11" w14:textId="77777777" w:rsidR="00D425C2" w:rsidRPr="00D425C2" w:rsidRDefault="00D425C2" w:rsidP="00D425C2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D425C2">
              <w:rPr>
                <w:rFonts w:ascii="Arial" w:hAnsi="Arial" w:cs="Arial"/>
                <w:color w:val="000000"/>
              </w:rPr>
              <w:t xml:space="preserve">Rejestracja </w:t>
            </w:r>
            <w:r w:rsidRPr="00D425C2">
              <w:rPr>
                <w:rFonts w:ascii="Arial" w:hAnsi="Arial" w:cs="Arial"/>
                <w:color w:val="000000"/>
              </w:rPr>
              <w:br/>
              <w:t>i przesyłanie danych</w:t>
            </w:r>
          </w:p>
        </w:tc>
        <w:tc>
          <w:tcPr>
            <w:tcW w:w="7780" w:type="dxa"/>
          </w:tcPr>
          <w:p w14:paraId="389D33AB" w14:textId="1A0C52E4" w:rsidR="00D425C2" w:rsidRPr="00D425C2" w:rsidRDefault="00D425C2" w:rsidP="00D425C2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D425C2">
              <w:rPr>
                <w:rFonts w:ascii="Arial" w:hAnsi="Arial" w:cs="Arial"/>
                <w:color w:val="000000"/>
              </w:rPr>
              <w:t xml:space="preserve">50 milionów rekordów uwzgledniających zmierzoną głębokość, wartość prądu sygnałowego, częstotliwość pracy, tryb pracy, nastawienie wzmocnienia, poziom odbieranego sygnału, współrzędne GPS, datę i godzinę pomiaru (jeśli włączony jest Bluetooth). Pobieranie danych z odbiornika do oprogramowania MyLocator3. Zapis w plikach </w:t>
            </w:r>
            <w:proofErr w:type="spellStart"/>
            <w:r w:rsidRPr="00D425C2">
              <w:rPr>
                <w:rFonts w:ascii="Arial" w:hAnsi="Arial" w:cs="Arial"/>
                <w:color w:val="000000"/>
              </w:rPr>
              <w:t>xlx</w:t>
            </w:r>
            <w:proofErr w:type="spellEnd"/>
            <w:r w:rsidRPr="00D425C2">
              <w:rPr>
                <w:rFonts w:ascii="Arial" w:hAnsi="Arial" w:cs="Arial"/>
                <w:color w:val="000000"/>
              </w:rPr>
              <w:t xml:space="preserve">, txt, </w:t>
            </w:r>
            <w:proofErr w:type="spellStart"/>
            <w:r w:rsidRPr="00D425C2">
              <w:rPr>
                <w:rFonts w:ascii="Arial" w:hAnsi="Arial" w:cs="Arial"/>
                <w:color w:val="000000"/>
              </w:rPr>
              <w:t>fhp</w:t>
            </w:r>
            <w:proofErr w:type="spellEnd"/>
            <w:r w:rsidRPr="00D425C2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D425C2">
              <w:rPr>
                <w:rFonts w:ascii="Arial" w:hAnsi="Arial" w:cs="Arial"/>
                <w:color w:val="000000"/>
              </w:rPr>
              <w:t>kml</w:t>
            </w:r>
            <w:proofErr w:type="spellEnd"/>
            <w:r w:rsidRPr="00D425C2">
              <w:rPr>
                <w:rFonts w:ascii="Arial" w:hAnsi="Arial" w:cs="Arial"/>
                <w:color w:val="000000"/>
              </w:rPr>
              <w:t>.</w:t>
            </w:r>
          </w:p>
        </w:tc>
      </w:tr>
      <w:tr w:rsidR="00D425C2" w:rsidRPr="00D425C2" w14:paraId="72B97248" w14:textId="77777777" w:rsidTr="00056BD9">
        <w:tc>
          <w:tcPr>
            <w:tcW w:w="1771" w:type="dxa"/>
          </w:tcPr>
          <w:p w14:paraId="3A4490EC" w14:textId="77777777" w:rsidR="00D425C2" w:rsidRPr="00D425C2" w:rsidRDefault="00D425C2" w:rsidP="00D425C2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D425C2">
              <w:rPr>
                <w:rFonts w:ascii="Arial" w:hAnsi="Arial" w:cs="Arial"/>
                <w:color w:val="000000"/>
              </w:rPr>
              <w:t xml:space="preserve">Klasa szczelności </w:t>
            </w:r>
          </w:p>
        </w:tc>
        <w:tc>
          <w:tcPr>
            <w:tcW w:w="7780" w:type="dxa"/>
          </w:tcPr>
          <w:p w14:paraId="73788CAB" w14:textId="77777777" w:rsidR="00D425C2" w:rsidRPr="00D425C2" w:rsidRDefault="00D425C2" w:rsidP="00D425C2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D425C2">
              <w:rPr>
                <w:rFonts w:ascii="Arial" w:hAnsi="Arial" w:cs="Arial"/>
                <w:color w:val="000000"/>
              </w:rPr>
              <w:t>IP65 i NEMA 4</w:t>
            </w:r>
          </w:p>
        </w:tc>
      </w:tr>
    </w:tbl>
    <w:p w14:paraId="4F621F3A" w14:textId="77777777" w:rsidR="00D425C2" w:rsidRPr="00D425C2" w:rsidRDefault="00D425C2" w:rsidP="00D425C2">
      <w:pPr>
        <w:spacing w:after="0" w:line="276" w:lineRule="auto"/>
        <w:contextualSpacing/>
        <w:jc w:val="both"/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</w:pPr>
    </w:p>
    <w:p w14:paraId="0254E3A5" w14:textId="77777777" w:rsidR="00D425C2" w:rsidRPr="00D425C2" w:rsidRDefault="00D425C2" w:rsidP="00D425C2">
      <w:pPr>
        <w:spacing w:after="0" w:line="276" w:lineRule="auto"/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</w:pPr>
      <w:r w:rsidRPr="00D425C2"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  <w:t>Zakres dostawy winien obejmować:</w:t>
      </w:r>
    </w:p>
    <w:p w14:paraId="0DADCFD1" w14:textId="5515FD1F" w:rsidR="00D425C2" w:rsidRPr="00D425C2" w:rsidRDefault="00D425C2" w:rsidP="00D425C2">
      <w:pPr>
        <w:numPr>
          <w:ilvl w:val="0"/>
          <w:numId w:val="8"/>
        </w:numPr>
        <w:spacing w:after="0" w:line="276" w:lineRule="auto"/>
        <w:contextualSpacing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D425C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Lokalizator </w:t>
      </w:r>
    </w:p>
    <w:p w14:paraId="600A321C" w14:textId="479C71FE" w:rsidR="00D425C2" w:rsidRPr="00D425C2" w:rsidRDefault="00D425C2" w:rsidP="00D425C2">
      <w:pPr>
        <w:numPr>
          <w:ilvl w:val="0"/>
          <w:numId w:val="8"/>
        </w:numPr>
        <w:spacing w:after="0" w:line="276" w:lineRule="auto"/>
        <w:contextualSpacing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D425C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Generator (10 Wat)</w:t>
      </w:r>
    </w:p>
    <w:p w14:paraId="02313AF6" w14:textId="77777777" w:rsidR="00D425C2" w:rsidRPr="00D425C2" w:rsidRDefault="00D425C2" w:rsidP="00D425C2">
      <w:pPr>
        <w:numPr>
          <w:ilvl w:val="0"/>
          <w:numId w:val="8"/>
        </w:numPr>
        <w:spacing w:after="0" w:line="276" w:lineRule="auto"/>
        <w:contextualSpacing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D425C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Przewód połączeniowo-uziemiający</w:t>
      </w:r>
    </w:p>
    <w:p w14:paraId="35AF9A3A" w14:textId="77777777" w:rsidR="00D425C2" w:rsidRPr="00D425C2" w:rsidRDefault="00D425C2" w:rsidP="00D425C2">
      <w:pPr>
        <w:numPr>
          <w:ilvl w:val="0"/>
          <w:numId w:val="8"/>
        </w:numPr>
        <w:spacing w:after="0" w:line="276" w:lineRule="auto"/>
        <w:contextualSpacing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D425C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Szpilka </w:t>
      </w:r>
      <w:proofErr w:type="spellStart"/>
      <w:r w:rsidRPr="00D425C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uziomowa</w:t>
      </w:r>
      <w:proofErr w:type="spellEnd"/>
    </w:p>
    <w:p w14:paraId="2CBC7904" w14:textId="77777777" w:rsidR="00D425C2" w:rsidRPr="00D425C2" w:rsidRDefault="00D425C2" w:rsidP="00D425C2">
      <w:pPr>
        <w:numPr>
          <w:ilvl w:val="0"/>
          <w:numId w:val="8"/>
        </w:numPr>
        <w:spacing w:after="0" w:line="276" w:lineRule="auto"/>
        <w:contextualSpacing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D425C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Sztywna torba transportowa</w:t>
      </w:r>
    </w:p>
    <w:p w14:paraId="557B660B" w14:textId="77777777" w:rsidR="00D425C2" w:rsidRPr="00D425C2" w:rsidRDefault="00D425C2" w:rsidP="00D425C2">
      <w:pPr>
        <w:numPr>
          <w:ilvl w:val="0"/>
          <w:numId w:val="8"/>
        </w:numPr>
        <w:spacing w:after="0" w:line="276" w:lineRule="auto"/>
        <w:contextualSpacing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D425C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Pakiet akumulatorów Li-</w:t>
      </w:r>
      <w:proofErr w:type="spellStart"/>
      <w:r w:rsidRPr="00D425C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Ion</w:t>
      </w:r>
      <w:proofErr w:type="spellEnd"/>
      <w:r w:rsidRPr="00D425C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do lokalizatora </w:t>
      </w:r>
      <w:proofErr w:type="spellStart"/>
      <w:r w:rsidRPr="00D425C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Rx</w:t>
      </w:r>
      <w:proofErr w:type="spellEnd"/>
    </w:p>
    <w:p w14:paraId="7A069ACB" w14:textId="77777777" w:rsidR="00D425C2" w:rsidRPr="00D425C2" w:rsidRDefault="00D425C2" w:rsidP="00D425C2">
      <w:pPr>
        <w:numPr>
          <w:ilvl w:val="0"/>
          <w:numId w:val="8"/>
        </w:numPr>
        <w:spacing w:after="0" w:line="276" w:lineRule="auto"/>
        <w:contextualSpacing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D425C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Ładowarka sieciowa 230V AC do lokalizatora </w:t>
      </w:r>
      <w:proofErr w:type="spellStart"/>
      <w:r w:rsidRPr="00D425C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Rx</w:t>
      </w:r>
      <w:proofErr w:type="spellEnd"/>
    </w:p>
    <w:p w14:paraId="6A6D660A" w14:textId="77777777" w:rsidR="00D425C2" w:rsidRPr="00D425C2" w:rsidRDefault="00D425C2" w:rsidP="00D425C2">
      <w:pPr>
        <w:numPr>
          <w:ilvl w:val="0"/>
          <w:numId w:val="8"/>
        </w:numPr>
        <w:spacing w:after="0" w:line="276" w:lineRule="auto"/>
        <w:contextualSpacing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D425C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Zestaw baterii do generatora</w:t>
      </w:r>
    </w:p>
    <w:p w14:paraId="01F07710" w14:textId="77777777" w:rsidR="00D425C2" w:rsidRPr="00D425C2" w:rsidRDefault="00D425C2" w:rsidP="00D425C2">
      <w:pPr>
        <w:numPr>
          <w:ilvl w:val="0"/>
          <w:numId w:val="8"/>
        </w:numPr>
        <w:spacing w:after="0" w:line="276" w:lineRule="auto"/>
        <w:contextualSpacing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D425C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Kabel USB</w:t>
      </w:r>
    </w:p>
    <w:p w14:paraId="011443BC" w14:textId="77777777" w:rsidR="00D425C2" w:rsidRPr="00D425C2" w:rsidRDefault="00D425C2" w:rsidP="00D425C2">
      <w:pPr>
        <w:numPr>
          <w:ilvl w:val="0"/>
          <w:numId w:val="8"/>
        </w:numPr>
        <w:spacing w:after="0" w:line="276" w:lineRule="auto"/>
        <w:contextualSpacing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D425C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Oprogramowanie My-Locator3</w:t>
      </w:r>
    </w:p>
    <w:p w14:paraId="01772924" w14:textId="77777777" w:rsidR="00D425C2" w:rsidRPr="00D425C2" w:rsidRDefault="00D425C2" w:rsidP="00D425C2">
      <w:pPr>
        <w:numPr>
          <w:ilvl w:val="0"/>
          <w:numId w:val="8"/>
        </w:numPr>
        <w:spacing w:after="0" w:line="276" w:lineRule="auto"/>
        <w:contextualSpacing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D425C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Instrukcja obsługi w języku polskim</w:t>
      </w:r>
    </w:p>
    <w:p w14:paraId="53720A23" w14:textId="77777777" w:rsidR="00D425C2" w:rsidRPr="00D425C2" w:rsidRDefault="00D425C2" w:rsidP="00D425C2">
      <w:pPr>
        <w:spacing w:after="0" w:line="276" w:lineRule="auto"/>
        <w:contextualSpacing/>
        <w:jc w:val="both"/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</w:pPr>
    </w:p>
    <w:p w14:paraId="58FBB30B" w14:textId="77777777" w:rsidR="00D425C2" w:rsidRPr="00D425C2" w:rsidRDefault="00D425C2" w:rsidP="00D425C2">
      <w:pPr>
        <w:spacing w:after="0" w:line="276" w:lineRule="auto"/>
        <w:contextualSpacing/>
        <w:jc w:val="both"/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</w:pPr>
      <w:r w:rsidRPr="00D425C2"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  <w:t>Wyposażenie dodatkowe: </w:t>
      </w:r>
    </w:p>
    <w:p w14:paraId="4B10803E" w14:textId="77777777" w:rsidR="00D425C2" w:rsidRPr="00D425C2" w:rsidRDefault="00D425C2" w:rsidP="00D425C2">
      <w:pPr>
        <w:spacing w:after="0" w:line="276" w:lineRule="auto"/>
        <w:ind w:left="708" w:hanging="424"/>
        <w:contextualSpacing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D425C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- </w:t>
      </w:r>
      <w:r w:rsidRPr="00D425C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ab/>
        <w:t>Ramka A-</w:t>
      </w:r>
      <w:proofErr w:type="spellStart"/>
      <w:r w:rsidRPr="00D425C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Frame</w:t>
      </w:r>
      <w:proofErr w:type="spellEnd"/>
      <w:r w:rsidRPr="00D425C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– lokalizator uszkodzeń </w:t>
      </w:r>
    </w:p>
    <w:p w14:paraId="53149CCB" w14:textId="77777777" w:rsidR="00D425C2" w:rsidRPr="00D425C2" w:rsidRDefault="00D425C2" w:rsidP="00D425C2">
      <w:pPr>
        <w:spacing w:after="0" w:line="276" w:lineRule="auto"/>
        <w:ind w:left="708" w:hanging="424"/>
        <w:contextualSpacing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D425C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- </w:t>
      </w:r>
      <w:r w:rsidRPr="00D425C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ab/>
        <w:t>Sonda sygnałowa D64 (tzw. sonda kanałowa) </w:t>
      </w:r>
    </w:p>
    <w:p w14:paraId="58D00285" w14:textId="77777777" w:rsidR="00D425C2" w:rsidRPr="00D425C2" w:rsidRDefault="00D425C2" w:rsidP="00D425C2">
      <w:pPr>
        <w:spacing w:after="0" w:line="276" w:lineRule="auto"/>
        <w:ind w:left="708" w:hanging="424"/>
        <w:contextualSpacing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D425C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- </w:t>
      </w:r>
      <w:r w:rsidRPr="00D425C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ab/>
        <w:t>Pakiet akumulatorowy do zasilania nadajnika </w:t>
      </w:r>
    </w:p>
    <w:p w14:paraId="3EFD7BF0" w14:textId="77777777" w:rsidR="00D425C2" w:rsidRPr="00D425C2" w:rsidRDefault="00D425C2" w:rsidP="00D425C2">
      <w:pPr>
        <w:spacing w:after="0" w:line="276" w:lineRule="auto"/>
        <w:ind w:left="708" w:hanging="424"/>
        <w:contextualSpacing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D425C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-</w:t>
      </w:r>
      <w:r w:rsidRPr="00D425C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ab/>
        <w:t>Przedłużacz przewodu uziemiającego </w:t>
      </w:r>
    </w:p>
    <w:p w14:paraId="1D8874F1" w14:textId="77777777" w:rsidR="00D425C2" w:rsidRPr="00D425C2" w:rsidRDefault="00D425C2" w:rsidP="00D425C2">
      <w:pPr>
        <w:spacing w:after="0" w:line="276" w:lineRule="auto"/>
        <w:ind w:left="360"/>
        <w:contextualSpacing/>
        <w:jc w:val="both"/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</w:pPr>
    </w:p>
    <w:p w14:paraId="1C3EBD29" w14:textId="77777777" w:rsidR="009649E2" w:rsidRPr="009649E2" w:rsidRDefault="009649E2" w:rsidP="009649E2">
      <w:pPr>
        <w:spacing w:after="0" w:line="276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</w:pPr>
      <w:r w:rsidRPr="009649E2"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  <w:t>Zakres dostawy winien obejmować:</w:t>
      </w:r>
    </w:p>
    <w:p w14:paraId="2DEB7E99" w14:textId="77777777" w:rsidR="009649E2" w:rsidRPr="009649E2" w:rsidRDefault="009649E2" w:rsidP="009649E2">
      <w:pPr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</w:p>
    <w:p w14:paraId="3E648FF8" w14:textId="77777777" w:rsidR="009649E2" w:rsidRPr="009649E2" w:rsidRDefault="009649E2" w:rsidP="009649E2">
      <w:pPr>
        <w:spacing w:after="0" w:line="276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</w:pPr>
      <w:r w:rsidRPr="009649E2"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  <w:t>Prosimy o przedstawienie oferty dedykowanej wyłącznie dla Przedmiotu Zamówienia,                      o niezałączanie kart katalogowych z pełnym asortymentem oferowanych produktów. Oczekujemy oferty, która w pełni odpowiada i wymaganiom określonym w Zaproszeniu.</w:t>
      </w:r>
    </w:p>
    <w:p w14:paraId="32F3F583" w14:textId="77777777" w:rsidR="009649E2" w:rsidRPr="009649E2" w:rsidRDefault="009649E2" w:rsidP="009649E2">
      <w:pPr>
        <w:spacing w:after="0" w:line="276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</w:pPr>
    </w:p>
    <w:p w14:paraId="541E62F4" w14:textId="77777777" w:rsidR="009649E2" w:rsidRPr="009649E2" w:rsidRDefault="009649E2" w:rsidP="009649E2">
      <w:pPr>
        <w:spacing w:after="0" w:line="276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</w:pPr>
      <w:r w:rsidRPr="009649E2"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  <w:t>Wymagania ogólne:</w:t>
      </w:r>
    </w:p>
    <w:p w14:paraId="2CC7059B" w14:textId="77777777" w:rsidR="009649E2" w:rsidRPr="009649E2" w:rsidRDefault="009649E2" w:rsidP="009649E2">
      <w:pPr>
        <w:spacing w:after="0" w:line="276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</w:pPr>
    </w:p>
    <w:p w14:paraId="6A2ED26A" w14:textId="77777777" w:rsidR="009649E2" w:rsidRPr="009649E2" w:rsidRDefault="009649E2" w:rsidP="009649E2">
      <w:pPr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Termin realizacji Przedmiotu Zamówienia </w:t>
      </w:r>
      <w:r w:rsidRPr="009649E2"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  <w:t>do 6 tygodni od daty otrzymania zamówienia.</w:t>
      </w: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Określony termin jest maksymalnym, jednakże istnieje możliwość wcześniejszej dostawy urządzeń po uprzednim poinformowaniu Zamawiającego (trzy dni przed planowanym terminem dostawy).</w:t>
      </w:r>
    </w:p>
    <w:p w14:paraId="214B14CF" w14:textId="03186E5E" w:rsidR="009649E2" w:rsidRPr="009649E2" w:rsidRDefault="009649E2" w:rsidP="009649E2">
      <w:pPr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Strony ustalają, że Zamawiający może dochodzić od Wykonawcy zapłaty kary                                   z tytułu nieterminowego dostarczenia Przedmiotu Zamówienia w </w:t>
      </w:r>
      <w:r w:rsidR="007C3A8B"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wysokości</w:t>
      </w:r>
      <w:r w:rsidR="007C3A8B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</w:t>
      </w:r>
      <w:r w:rsidR="00B730EB" w:rsidRPr="00B730EB">
        <w:rPr>
          <w:rFonts w:ascii="Arial" w:eastAsia="Times New Roman" w:hAnsi="Arial" w:cs="Arial"/>
          <w:kern w:val="0"/>
          <w:lang w:eastAsia="pl-PL"/>
          <w14:ligatures w14:val="none"/>
        </w:rPr>
        <w:t>50</w:t>
      </w:r>
      <w:r w:rsidR="0063166E">
        <w:rPr>
          <w:rFonts w:ascii="Arial" w:eastAsia="Times New Roman" w:hAnsi="Arial" w:cs="Arial"/>
          <w:kern w:val="0"/>
          <w:lang w:eastAsia="pl-PL"/>
          <w14:ligatures w14:val="none"/>
        </w:rPr>
        <w:t>,00</w:t>
      </w:r>
      <w:r w:rsidR="00B730EB" w:rsidRPr="00B730EB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zł za każdy dzień opóźnienia.</w:t>
      </w:r>
    </w:p>
    <w:p w14:paraId="586A1D0B" w14:textId="0CF0D763" w:rsidR="009649E2" w:rsidRDefault="009649E2" w:rsidP="009649E2">
      <w:pPr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W przypadku zaoferowania produktu równoważnego należy równoważność wykazać              w złożonej ofercie poprzez udokumentowane porównanie parametrów techniczno-jakościowych (w wersji tabelarycznej).</w:t>
      </w:r>
    </w:p>
    <w:p w14:paraId="0E83A5DE" w14:textId="5F3C2175" w:rsidR="00262F27" w:rsidRPr="001836A9" w:rsidRDefault="00262F27" w:rsidP="001836A9">
      <w:pPr>
        <w:pStyle w:val="Akapitzlist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color w:val="222222"/>
          <w:lang w:eastAsia="pl-PL"/>
        </w:rPr>
      </w:pPr>
      <w:r w:rsidRPr="001836A9">
        <w:rPr>
          <w:rFonts w:ascii="Arial" w:eastAsia="Times New Roman" w:hAnsi="Arial" w:cs="Arial"/>
          <w:color w:val="222222"/>
          <w:lang w:eastAsia="pl-PL"/>
        </w:rPr>
        <w:t xml:space="preserve">Wykonawca dokona uruchomienia urządzenia na obiekcie wraz z przeglądem jeżeli taki </w:t>
      </w:r>
      <w:r w:rsidR="001836A9">
        <w:rPr>
          <w:rFonts w:ascii="Arial" w:eastAsia="Times New Roman" w:hAnsi="Arial" w:cs="Arial"/>
          <w:color w:val="222222"/>
          <w:lang w:eastAsia="pl-PL"/>
        </w:rPr>
        <w:t>j</w:t>
      </w:r>
      <w:r w:rsidRPr="001836A9">
        <w:rPr>
          <w:rFonts w:ascii="Arial" w:eastAsia="Times New Roman" w:hAnsi="Arial" w:cs="Arial"/>
          <w:color w:val="222222"/>
          <w:lang w:eastAsia="pl-PL"/>
        </w:rPr>
        <w:t>est wymagany w warunkach gwarancji.</w:t>
      </w:r>
    </w:p>
    <w:p w14:paraId="79E912A6" w14:textId="52B7B4E1" w:rsidR="009649E2" w:rsidRPr="009649E2" w:rsidRDefault="009649E2" w:rsidP="009649E2">
      <w:pPr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Wymaga się dostarczenia sprzętu nowego, niebędącego sprzętem powystawowym, pełnowartościowego, spełniającego wymogi techniczne i ilościowe określone w niniejszym Załączniku.</w:t>
      </w:r>
    </w:p>
    <w:p w14:paraId="7D7D5A78" w14:textId="77777777" w:rsidR="009649E2" w:rsidRPr="009649E2" w:rsidRDefault="009649E2" w:rsidP="009649E2">
      <w:pPr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Zamawiający nie zgadza się na stosowanie produktów nierenomowanych marek.</w:t>
      </w:r>
    </w:p>
    <w:p w14:paraId="4D04AAA6" w14:textId="77777777" w:rsidR="009649E2" w:rsidRPr="009649E2" w:rsidRDefault="009649E2" w:rsidP="009649E2">
      <w:pPr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Wymaga się, aby dostarczony sprzęt był kompletny i gotowy do pracy zgodnie z jego przeznaczeniem bez żadnych dodatkowych zakupów.</w:t>
      </w:r>
    </w:p>
    <w:p w14:paraId="4713824A" w14:textId="77777777" w:rsidR="009649E2" w:rsidRPr="009649E2" w:rsidRDefault="009649E2" w:rsidP="009649E2">
      <w:pPr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Wykonawca ponosi pełną odpowiedzialność cywilnoprawną za jakość zaoferowanego produktu.</w:t>
      </w:r>
    </w:p>
    <w:p w14:paraId="527A1E82" w14:textId="20DC81A0" w:rsidR="009649E2" w:rsidRPr="009649E2" w:rsidRDefault="009649E2" w:rsidP="007C3A8B">
      <w:pPr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Wykonawca udzieli gwarancji na przedmiot umowy na okres nie krótszy niż:</w:t>
      </w:r>
      <w:r w:rsidR="001836A9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</w:t>
      </w: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12 miesięcy licząc od daty dostawy. Z tytułu Gwarancji Wykonawca ponosi odpowiedzialność za wszelkie wady Przedmiotu objętego Gwarancją, w szczególności zmniejszające jego wartość użytkową, techniczną lub estetyczną.</w:t>
      </w:r>
    </w:p>
    <w:p w14:paraId="31F141F6" w14:textId="77777777" w:rsidR="009649E2" w:rsidRPr="009649E2" w:rsidRDefault="009649E2" w:rsidP="009649E2">
      <w:pPr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Okres rękojmi zgodnie z zapisami Kodeksu Cywilnego.</w:t>
      </w:r>
    </w:p>
    <w:p w14:paraId="0F7C40F4" w14:textId="77777777" w:rsidR="009649E2" w:rsidRPr="009649E2" w:rsidRDefault="009649E2" w:rsidP="009649E2">
      <w:pPr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Złożenie zamówienia jest obustronną deklaracją o wzajemnym zobowiązaniu do realizacji Przedmiotu Zamówienia. </w:t>
      </w:r>
    </w:p>
    <w:p w14:paraId="2CD4882A" w14:textId="3E12FDD4" w:rsidR="009649E2" w:rsidRPr="009649E2" w:rsidRDefault="009649E2" w:rsidP="009649E2">
      <w:pPr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9649E2">
        <w:rPr>
          <w:rFonts w:ascii="Arial" w:eastAsia="Times New Roman" w:hAnsi="Arial" w:cs="Arial"/>
          <w:kern w:val="0"/>
          <w:lang w:eastAsia="pl-PL"/>
          <w14:ligatures w14:val="none"/>
        </w:rPr>
        <w:t>Wykonawca zobowiązany jest do wystawiania faktur z wykorzystaniem Krajowego Systemu e-Faktur, o ile obowiązek taki wynika z obowiązujących przepisów prawa</w:t>
      </w: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,          </w:t>
      </w:r>
      <w:r w:rsidR="00E57AFD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                          </w:t>
      </w: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          a protokół odbioru końcowego Przedmiotu Zamówienia i wszelkie Załączniki przesyła do osób odpowiedzialnych do kontaktów w sprawach dotyczących Zamówienia.</w:t>
      </w:r>
    </w:p>
    <w:p w14:paraId="70787D96" w14:textId="77777777" w:rsidR="009649E2" w:rsidRPr="009649E2" w:rsidRDefault="009649E2" w:rsidP="009649E2">
      <w:pPr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Wraz z urządzeniem należy dostarczyć instrukcję obsługi w języku polskim oraz kartę gwarancyjną.</w:t>
      </w:r>
    </w:p>
    <w:p w14:paraId="5976C486" w14:textId="77777777" w:rsidR="009649E2" w:rsidRPr="009649E2" w:rsidRDefault="009649E2" w:rsidP="009649E2">
      <w:pPr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lastRenderedPageBreak/>
        <w:t>Zapłata wynagrodzenia należnego Wykonawcy za dostawę nastąpi na podstawie protokołu odbioru końcowego.</w:t>
      </w:r>
    </w:p>
    <w:p w14:paraId="3C5E2B36" w14:textId="77777777" w:rsidR="009649E2" w:rsidRPr="009649E2" w:rsidRDefault="009649E2" w:rsidP="009649E2">
      <w:pPr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Miejsce dostarczenia urządzeń to:</w:t>
      </w:r>
      <w:r w:rsidRPr="009649E2"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  <w:t xml:space="preserve"> </w:t>
      </w:r>
    </w:p>
    <w:p w14:paraId="03AC8AFE" w14:textId="77777777" w:rsidR="009649E2" w:rsidRPr="009649E2" w:rsidRDefault="009649E2" w:rsidP="009649E2">
      <w:pPr>
        <w:spacing w:after="0" w:line="276" w:lineRule="auto"/>
        <w:jc w:val="center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  <w:bookmarkStart w:id="0" w:name="_Hlk219189177"/>
      <w:r w:rsidRPr="009649E2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l-PL"/>
          <w14:ligatures w14:val="none"/>
        </w:rPr>
        <w:t>TAURON Dystrybucja S.A.</w:t>
      </w:r>
    </w:p>
    <w:p w14:paraId="0D5CD39F" w14:textId="00C12AF4" w:rsidR="009649E2" w:rsidRPr="009649E2" w:rsidRDefault="009649E2" w:rsidP="009649E2">
      <w:pPr>
        <w:spacing w:after="0" w:line="276" w:lineRule="auto"/>
        <w:jc w:val="center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9649E2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Magazyn </w:t>
      </w:r>
      <w:r w:rsidR="00663842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SN i </w:t>
      </w:r>
      <w:proofErr w:type="spellStart"/>
      <w:r w:rsidR="00663842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l-PL"/>
          <w14:ligatures w14:val="none"/>
        </w:rPr>
        <w:t>nN</w:t>
      </w:r>
      <w:proofErr w:type="spellEnd"/>
      <w:r w:rsidR="00663842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 w </w:t>
      </w:r>
      <w:r w:rsidR="00D425C2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l-PL"/>
          <w14:ligatures w14:val="none"/>
        </w:rPr>
        <w:t>Środzie Śląskiej</w:t>
      </w:r>
    </w:p>
    <w:p w14:paraId="3D2F27B8" w14:textId="140E6913" w:rsidR="009649E2" w:rsidRPr="009649E2" w:rsidRDefault="009649E2" w:rsidP="009649E2">
      <w:pPr>
        <w:spacing w:after="0" w:line="276" w:lineRule="auto"/>
        <w:jc w:val="center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9649E2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ul. </w:t>
      </w:r>
      <w:r w:rsidR="00D425C2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l-PL"/>
          <w14:ligatures w14:val="none"/>
        </w:rPr>
        <w:t>Ogrody Zamkowe 7</w:t>
      </w:r>
    </w:p>
    <w:bookmarkEnd w:id="0"/>
    <w:p w14:paraId="55139715" w14:textId="4C417C48" w:rsidR="009649E2" w:rsidRDefault="00D425C2" w:rsidP="009649E2">
      <w:pPr>
        <w:spacing w:after="0" w:line="276" w:lineRule="auto"/>
        <w:jc w:val="center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l-PL"/>
          <w14:ligatures w14:val="none"/>
        </w:rPr>
        <w:t>55 – 300 Środa Śląska</w:t>
      </w:r>
    </w:p>
    <w:p w14:paraId="45C522ED" w14:textId="77777777" w:rsidR="002C5878" w:rsidRPr="009649E2" w:rsidRDefault="002C5878" w:rsidP="009649E2">
      <w:pPr>
        <w:spacing w:after="0" w:line="276" w:lineRule="auto"/>
        <w:jc w:val="center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</w:p>
    <w:p w14:paraId="6B97E747" w14:textId="77777777" w:rsidR="009649E2" w:rsidRPr="009649E2" w:rsidRDefault="009649E2" w:rsidP="009649E2">
      <w:pPr>
        <w:spacing w:after="0" w:line="276" w:lineRule="auto"/>
        <w:ind w:left="708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bookmarkStart w:id="1" w:name="_Hlk219189198"/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Osoby do kontaktu po stronie zamawiającego: </w:t>
      </w:r>
    </w:p>
    <w:p w14:paraId="3D908927" w14:textId="7BEF6743" w:rsidR="009649E2" w:rsidRPr="009649E2" w:rsidRDefault="00D425C2" w:rsidP="00D425C2">
      <w:pPr>
        <w:numPr>
          <w:ilvl w:val="0"/>
          <w:numId w:val="4"/>
        </w:numPr>
        <w:spacing w:after="0" w:line="276" w:lineRule="auto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Leszek Berezowski</w:t>
      </w:r>
      <w:r w:rsidR="009649E2"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tel. +48</w:t>
      </w:r>
      <w:r w:rsidR="002C587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605 </w:t>
      </w:r>
      <w:r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886</w:t>
      </w:r>
      <w:r w:rsidR="002C587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</w:t>
      </w:r>
      <w:r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079</w:t>
      </w:r>
      <w:r w:rsidR="009649E2"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, e-mail:</w:t>
      </w:r>
      <w:r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                   </w:t>
      </w:r>
      <w:r w:rsidR="009649E2"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</w:t>
      </w:r>
      <w:hyperlink r:id="rId8" w:history="1">
        <w:r w:rsidRPr="00C603EB">
          <w:rPr>
            <w:rStyle w:val="Hipercze"/>
            <w:rFonts w:ascii="Arial" w:eastAsia="Times New Roman" w:hAnsi="Arial" w:cs="Arial"/>
            <w:kern w:val="0"/>
            <w:lang w:eastAsia="pl-PL"/>
            <w14:ligatures w14:val="none"/>
          </w:rPr>
          <w:t>leszek.berezowski@tauron-dystrybucja.pl</w:t>
        </w:r>
      </w:hyperlink>
      <w:r w:rsidR="009649E2"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 </w:t>
      </w:r>
    </w:p>
    <w:p w14:paraId="6CEA6878" w14:textId="6FFEA20A" w:rsidR="009649E2" w:rsidRPr="009649E2" w:rsidRDefault="00D425C2" w:rsidP="00D425C2">
      <w:pPr>
        <w:numPr>
          <w:ilvl w:val="0"/>
          <w:numId w:val="4"/>
        </w:numPr>
        <w:spacing w:after="0" w:line="276" w:lineRule="auto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Daniel Janusz</w:t>
      </w:r>
      <w:r w:rsidR="009649E2"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tel. +48</w:t>
      </w:r>
      <w:r w:rsidR="00E017FE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</w:t>
      </w:r>
      <w:r w:rsidR="009649E2"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5</w:t>
      </w:r>
      <w:r w:rsidR="00E017FE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71 66</w:t>
      </w:r>
      <w:r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9</w:t>
      </w:r>
      <w:r w:rsidR="00E017FE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</w:t>
      </w:r>
      <w:r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120</w:t>
      </w:r>
      <w:r w:rsidR="009649E2"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, e-mail: </w:t>
      </w:r>
      <w:r w:rsidR="00E017FE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      </w:t>
      </w:r>
      <w:r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                </w:t>
      </w:r>
      <w:r w:rsidR="00E017FE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           </w:t>
      </w:r>
      <w:hyperlink r:id="rId9" w:history="1">
        <w:r w:rsidRPr="00C603EB">
          <w:rPr>
            <w:rStyle w:val="Hipercze"/>
            <w:rFonts w:ascii="Arial" w:eastAsia="Times New Roman" w:hAnsi="Arial" w:cs="Arial"/>
            <w:kern w:val="0"/>
            <w:lang w:eastAsia="pl-PL"/>
            <w14:ligatures w14:val="none"/>
          </w:rPr>
          <w:t>daniel.janusz@tauron-dystrybucja.pl</w:t>
        </w:r>
      </w:hyperlink>
      <w:r w:rsidR="009649E2"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</w:t>
      </w:r>
    </w:p>
    <w:bookmarkEnd w:id="1"/>
    <w:p w14:paraId="77B6B27C" w14:textId="6AA3057F" w:rsidR="009649E2" w:rsidRPr="009649E2" w:rsidRDefault="009649E2" w:rsidP="009649E2">
      <w:pPr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Wykonawca musi w ofercie przewidzieć wszystkie koszty łączne tj. związane z realizacją dostawy</w:t>
      </w:r>
      <w:r w:rsidR="00262F27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i uruchomienia</w:t>
      </w: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.</w:t>
      </w:r>
    </w:p>
    <w:p w14:paraId="528C5760" w14:textId="489CB4D9" w:rsidR="009649E2" w:rsidRPr="00F439B7" w:rsidRDefault="009649E2" w:rsidP="00F439B7">
      <w:pPr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Zamawiający zapłaci Wykonawcy wynagrodzenie za wykonanie Przedmiotu Zamówienia w terminie 30 dni od dostarczenia </w:t>
      </w:r>
      <w:r w:rsidRPr="009649E2">
        <w:rPr>
          <w:rFonts w:ascii="Arial" w:eastAsia="Times New Roman" w:hAnsi="Arial" w:cs="Arial"/>
          <w:color w:val="000000"/>
          <w:kern w:val="0"/>
          <w:u w:val="single"/>
          <w:lang w:eastAsia="pl-PL"/>
          <w14:ligatures w14:val="none"/>
        </w:rPr>
        <w:t xml:space="preserve">prawidłowo wystawionej i dostarczonej faktury, </w:t>
      </w: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zgodnie </w:t>
      </w:r>
      <w:r w:rsidR="00C22A66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                  </w:t>
      </w: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z zapisami </w:t>
      </w:r>
      <w:r w:rsidRPr="009649E2"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  <w:t>Załącznika nr 3</w:t>
      </w: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do Zaproszenia. Prawidłowo wystawiona faktura powinna zawierać:</w:t>
      </w:r>
    </w:p>
    <w:p w14:paraId="6D00EF9D" w14:textId="436462B4" w:rsidR="009649E2" w:rsidRPr="009649E2" w:rsidRDefault="009649E2" w:rsidP="009649E2">
      <w:pPr>
        <w:numPr>
          <w:ilvl w:val="2"/>
          <w:numId w:val="2"/>
        </w:numPr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nazwę nabywcy, którym jest: TAURON Dystrybucja Spółka Akcyjna z siedzibą </w:t>
      </w:r>
      <w:r w:rsidR="00C22A66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                      </w:t>
      </w: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w Krakowie przy ul. Podgórskiej 25A, 31-035 Kraków, NIP: 6110202860 </w:t>
      </w:r>
    </w:p>
    <w:p w14:paraId="57F54FE5" w14:textId="6D845E80" w:rsidR="009649E2" w:rsidRPr="009649E2" w:rsidRDefault="009649E2" w:rsidP="009649E2">
      <w:pPr>
        <w:numPr>
          <w:ilvl w:val="2"/>
          <w:numId w:val="2"/>
        </w:numPr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9649E2"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  <w:t>nazwę płatnika, którym jest: TAURON Dystrybucja Spółka Akcyjna Oddział we Wrocławiu z siedzibą we Wrocławiu przy pl. Powstańców Śl. 20,  53 – 314 Wrocław</w:t>
      </w:r>
    </w:p>
    <w:p w14:paraId="7906F9C0" w14:textId="139B4A55" w:rsidR="009649E2" w:rsidRPr="009649E2" w:rsidRDefault="009649E2" w:rsidP="009649E2">
      <w:pPr>
        <w:numPr>
          <w:ilvl w:val="2"/>
          <w:numId w:val="2"/>
        </w:numPr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opis Przedmiotu Zamówienia w sposób rzetelny, zgodny ze złożonym Zamówieniem</w:t>
      </w:r>
      <w:r w:rsidR="00C22A66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             </w:t>
      </w: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i stanem rzeczywistym, a także zgodny z nazewnictwem stosowanym w polskiej Klasyfikacji Wyrobów i Usług (PKWiU),</w:t>
      </w:r>
    </w:p>
    <w:p w14:paraId="1BA83ABB" w14:textId="2699811F" w:rsidR="009649E2" w:rsidRPr="009649E2" w:rsidRDefault="009649E2" w:rsidP="009649E2">
      <w:pPr>
        <w:numPr>
          <w:ilvl w:val="2"/>
          <w:numId w:val="2"/>
        </w:numPr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numer Zamówienia/ nazwa </w:t>
      </w:r>
      <w:r w:rsidRPr="009649E2"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  <w:t xml:space="preserve">Regionu </w:t>
      </w:r>
      <w:r w:rsidR="002C5878"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  <w:t>SWS</w:t>
      </w:r>
      <w:r w:rsidR="00D425C2"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  <w:t>5</w:t>
      </w: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, którego dotyczy dostawa. </w:t>
      </w:r>
    </w:p>
    <w:p w14:paraId="21FBB727" w14:textId="767A41A8" w:rsidR="00890F03" w:rsidRPr="00F439B7" w:rsidRDefault="000A5C28" w:rsidP="00F439B7">
      <w:pPr>
        <w:spacing w:after="0" w:line="276" w:lineRule="auto"/>
        <w:jc w:val="right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pict w14:anchorId="12919A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iersz podpisu, niepodpisane" style="width:139.5pt;height:69.75pt">
            <v:imagedata r:id="rId10" o:title=""/>
            <o:lock v:ext="edit" ungrouping="t" rotation="t" cropping="t" verticies="t" text="t" grouping="t"/>
            <o:signatureline v:ext="edit" id="{76073A7F-4480-4C01-AC1F-61F7EA35027D}" provid="{00000000-0000-0000-0000-000000000000}" issignatureline="t"/>
          </v:shape>
        </w:pict>
      </w:r>
    </w:p>
    <w:sectPr w:rsidR="00890F03" w:rsidRPr="00F439B7" w:rsidSect="007C3A8B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IDFont+F2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IDFont+F1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168F5"/>
    <w:multiLevelType w:val="hybridMultilevel"/>
    <w:tmpl w:val="203290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7229C6"/>
    <w:multiLevelType w:val="hybridMultilevel"/>
    <w:tmpl w:val="2E90CCDC"/>
    <w:lvl w:ilvl="0" w:tplc="8E76EB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9D073A"/>
    <w:multiLevelType w:val="multilevel"/>
    <w:tmpl w:val="CCA2F90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25965FE"/>
    <w:multiLevelType w:val="hybridMultilevel"/>
    <w:tmpl w:val="3F4E11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771A1"/>
    <w:multiLevelType w:val="hybridMultilevel"/>
    <w:tmpl w:val="B178F078"/>
    <w:lvl w:ilvl="0" w:tplc="8B3A93A6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5" w15:restartNumberingAfterBreak="0">
    <w:nsid w:val="4B1369D3"/>
    <w:multiLevelType w:val="hybridMultilevel"/>
    <w:tmpl w:val="68E0B57A"/>
    <w:lvl w:ilvl="0" w:tplc="D4A459B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b/>
        <w:spacing w:val="0"/>
        <w:kern w:val="18"/>
      </w:rPr>
    </w:lvl>
    <w:lvl w:ilvl="1" w:tplc="FFFFFFFF">
      <w:start w:val="3"/>
      <w:numFmt w:val="bullet"/>
      <w:lvlText w:val=""/>
      <w:lvlJc w:val="left"/>
      <w:pPr>
        <w:ind w:left="1440" w:hanging="360"/>
      </w:pPr>
      <w:rPr>
        <w:rFonts w:ascii="Symbol" w:eastAsia="Calibri" w:hAnsi="Symbol" w:cs="Calibri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4664BC"/>
    <w:multiLevelType w:val="hybridMultilevel"/>
    <w:tmpl w:val="4144221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6D192382"/>
    <w:multiLevelType w:val="hybridMultilevel"/>
    <w:tmpl w:val="F692ED5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552962741">
    <w:abstractNumId w:val="3"/>
  </w:num>
  <w:num w:numId="2" w16cid:durableId="1098212237">
    <w:abstractNumId w:val="2"/>
  </w:num>
  <w:num w:numId="3" w16cid:durableId="1385830791">
    <w:abstractNumId w:val="1"/>
  </w:num>
  <w:num w:numId="4" w16cid:durableId="202442993">
    <w:abstractNumId w:val="7"/>
  </w:num>
  <w:num w:numId="5" w16cid:durableId="840244569">
    <w:abstractNumId w:val="6"/>
  </w:num>
  <w:num w:numId="6" w16cid:durableId="1362435132">
    <w:abstractNumId w:val="4"/>
  </w:num>
  <w:num w:numId="7" w16cid:durableId="1337190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77973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49E2"/>
    <w:rsid w:val="000A5C28"/>
    <w:rsid w:val="001836A9"/>
    <w:rsid w:val="001E12F6"/>
    <w:rsid w:val="00262F27"/>
    <w:rsid w:val="002839EF"/>
    <w:rsid w:val="002C5878"/>
    <w:rsid w:val="005A60ED"/>
    <w:rsid w:val="005B7940"/>
    <w:rsid w:val="005C7C1E"/>
    <w:rsid w:val="0063166E"/>
    <w:rsid w:val="00663842"/>
    <w:rsid w:val="006A043E"/>
    <w:rsid w:val="006A3925"/>
    <w:rsid w:val="007042FB"/>
    <w:rsid w:val="007A2E13"/>
    <w:rsid w:val="007C3A8B"/>
    <w:rsid w:val="00845AC0"/>
    <w:rsid w:val="00890F03"/>
    <w:rsid w:val="009649E2"/>
    <w:rsid w:val="009A6806"/>
    <w:rsid w:val="00B414ED"/>
    <w:rsid w:val="00B730EB"/>
    <w:rsid w:val="00C0323C"/>
    <w:rsid w:val="00C22A66"/>
    <w:rsid w:val="00CC10B4"/>
    <w:rsid w:val="00D425C2"/>
    <w:rsid w:val="00D6001C"/>
    <w:rsid w:val="00E017FE"/>
    <w:rsid w:val="00E57AFD"/>
    <w:rsid w:val="00F00484"/>
    <w:rsid w:val="00F4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95004D8"/>
  <w15:chartTrackingRefBased/>
  <w15:docId w15:val="{1D5AB1CE-D898-484B-9503-7D262895C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649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649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649E2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649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649E2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649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649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649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649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649E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649E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649E2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649E2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649E2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649E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649E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649E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649E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649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649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649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649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649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649E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649E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649E2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649E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649E2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649E2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2C587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C5878"/>
    <w:rPr>
      <w:color w:val="605E5C"/>
      <w:shd w:val="clear" w:color="auto" w:fill="E1DFDD"/>
    </w:rPr>
  </w:style>
  <w:style w:type="character" w:customStyle="1" w:styleId="fontstyle21">
    <w:name w:val="fontstyle21"/>
    <w:rsid w:val="00D425C2"/>
    <w:rPr>
      <w:rFonts w:ascii="CIDFont+F2" w:hAnsi="CIDFont+F2" w:hint="default"/>
      <w:b/>
      <w:bCs/>
      <w:i w:val="0"/>
      <w:iCs w:val="0"/>
      <w:color w:val="000000"/>
      <w:sz w:val="22"/>
      <w:szCs w:val="22"/>
    </w:rPr>
  </w:style>
  <w:style w:type="table" w:styleId="Tabela-Siatka">
    <w:name w:val="Table Grid"/>
    <w:basedOn w:val="Standardowy"/>
    <w:rsid w:val="00D425C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D425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7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szek.berezowski@tauron-dystrybucja.p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hyperlink" Target="mailto:daniel.janusz@tauron-dystrybucj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Gl2obr/70kHObYDUFBBLSchuznu4WSG1rxJ/wyBC+mI=</DigestValue>
    </Reference>
    <Reference Type="http://www.w3.org/2000/09/xmldsig#Object" URI="#idOfficeObject">
      <DigestMethod Algorithm="http://www.w3.org/2001/04/xmlenc#sha256"/>
      <DigestValue>W7JCYfsAbJr0RklLBYIfkZhKPHwhrWDWmbDdtf24FdA=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QQACAlEx8W+rPhUpwrUnW5h8UyuZdsSofpV8R1kOCOE=</DigestValue>
    </Reference>
    <Reference Type="http://www.w3.org/2000/09/xmldsig#Object" URI="#idValidSigLnImg">
      <DigestMethod Algorithm="http://www.w3.org/2001/04/xmlenc#sha256"/>
      <DigestValue>I87MRAlqjY8SPv/f9Qc+rUML2hYK3Dovdkb5GZx1tIk=</DigestValue>
    </Reference>
    <Reference Type="http://www.w3.org/2000/09/xmldsig#Object" URI="#idInvalidSigLnImg">
      <DigestMethod Algorithm="http://www.w3.org/2001/04/xmlenc#sha256"/>
      <DigestValue>h6B4KC08oANOI/QTN4T2K1AgvOFqHYBIeiwxpQ3Ylqk=</DigestValue>
    </Reference>
  </SignedInfo>
  <SignatureValue>rZYuiQkwlv7jiEdrz6K1MK86n2xnFg5YXPGWH8EKBKG9mAgqGXMjAoGglyC54ubQngNFCvMfIk/t
bcl2DQcVbR4KnZ5lxoKqxT4lLDhDlSbAB3OO42y+YWkuolqQ9vvY2T3bVeQnNYalJk1aeLVMbNYJ
8Ht4iRyuhVyygXH6FEyeAh/Wu7yz5AJAtlL+NopBhySvY0b7BaqTItw+sCaU/suyH/6lmSFi3pud
cA87FBq8YifFoRnoM9VWs9k4/HgogWudjRAfmGXM30I/L1YslPI5nmJyyLHwWKDRhy4c369Hwpc4
QVH6Ie1zMsCuikY5G7Wke2XTt4KWa3dyb3X1KQ==</SignatureValue>
  <KeyInfo>
    <X509Data>
      <X509Certificate>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</Transform>
          <Transform Algorithm="http://www.w3.org/TR/2001/REC-xml-c14n-20010315"/>
        </Transforms>
        <DigestMethod Algorithm="http://www.w3.org/2001/04/xmlenc#sha256"/>
        <DigestValue>fTFXRPUdP/hHvuQHIEXvsApS3/Q9yOiHBoT2eDRtHzU=</DigestValue>
      </Reference>
      <Reference URI="/word/document.xml?ContentType=application/vnd.openxmlformats-officedocument.wordprocessingml.document.main+xml">
        <DigestMethod Algorithm="http://www.w3.org/2001/04/xmlenc#sha256"/>
        <DigestValue>2dDs+OdT882auQLK7neIDChz506mK5b7vH2xezcIov8=</DigestValue>
      </Reference>
      <Reference URI="/word/fontTable.xml?ContentType=application/vnd.openxmlformats-officedocument.wordprocessingml.fontTable+xml">
        <DigestMethod Algorithm="http://www.w3.org/2001/04/xmlenc#sha256"/>
        <DigestValue>PrpMuVn/CK/TnswH70zicFrVV4gQr1qyEg8yY8zr03I=</DigestValue>
      </Reference>
      <Reference URI="/word/media/image1.emf?ContentType=image/x-emf">
        <DigestMethod Algorithm="http://www.w3.org/2001/04/xmlenc#sha256"/>
        <DigestValue>hAKdPpmGYNriOCZ+DccVeZkTqITbESpMyFMKxDam4fA=</DigestValue>
      </Reference>
      <Reference URI="/word/numbering.xml?ContentType=application/vnd.openxmlformats-officedocument.wordprocessingml.numbering+xml">
        <DigestMethod Algorithm="http://www.w3.org/2001/04/xmlenc#sha256"/>
        <DigestValue>iYluGdMK9GEc5tNSS12B1HS5OwtMHpx6gamYBpxykSQ=</DigestValue>
      </Reference>
      <Reference URI="/word/settings.xml?ContentType=application/vnd.openxmlformats-officedocument.wordprocessingml.settings+xml">
        <DigestMethod Algorithm="http://www.w3.org/2001/04/xmlenc#sha256"/>
        <DigestValue>b9pspuu7NEN+EFHHdA8AyvLSWK97VUhLliXylVECweA=</DigestValue>
      </Reference>
      <Reference URI="/word/styles.xml?ContentType=application/vnd.openxmlformats-officedocument.wordprocessingml.styles+xml">
        <DigestMethod Algorithm="http://www.w3.org/2001/04/xmlenc#sha256"/>
        <DigestValue>ilV5T8qzLeuGSAFMGP8hZh3L8XsSODR0WhCKgv7TgWU=</DigestValue>
      </Reference>
      <Reference URI="/word/theme/theme1.xml?ContentType=application/vnd.openxmlformats-officedocument.theme+xml">
        <DigestMethod Algorithm="http://www.w3.org/2001/04/xmlenc#sha256"/>
        <DigestValue>UlTkq4yK+b3qFe9lfutmxl39nNDK8VQtRuAbLF9Cgoo=</DigestValue>
      </Reference>
      <Reference URI="/word/webSettings.xml?ContentType=application/vnd.openxmlformats-officedocument.wordprocessingml.webSettings+xml">
        <DigestMethod Algorithm="http://www.w3.org/2001/04/xmlenc#sha256"/>
        <DigestValue>VztA+f35/nrPZ3zTN1GqJWR7aiOeEEpMOLuikZKFWvg=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2026-03-18T12:47:19Z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{76073A7F-4480-4C01-AC1F-61F7EA35027D}</SetupID>
          <SignatureText/>
          <SignatureImage>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95/fH+cf3x/e397f/9//3//f/9//3//f/9//X//f/9//3//f/9//3//f/9//3//f/9//3//f/9//3//f/9//3//f/9//3//f/9//3//f/9//3//f/9//3//f/9//3//f/9//3//f/9//3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/3//f/9//3//f/9//3//f/9//3//f/9//3//f/9//3//f/9//3//f/9//3//f/9//3//f/9//3//f/9//3//f/9//3//f/9//3//f/9//3//f/9//3//f/9//3//f/9//3//f/9//3//f/9//3//f/9//3//f/9//3//f/9//3//f/9//3//f/9//3//f/9//3//f/9//3//f/9//3//f/9//3//f/9//3//f/9//3//f/9/dX7QffF90H3xfdF9U37/f/9//3/ff95//3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/3//f/9//3//f/9//3//f/9//3//f/9//3//f/9//3//f/9/M37XfvF98X3xffF98X3Qff9//3/xffF9En7xffJ98X0Zf/9/3n/xfbZ+/3//f/9//3//f/9//3//f/9//3//f/9//3//f/9//3//f/9//3//f/9//3//f/9//3//f/9//3//f/9//3//f/9//3//f/9//3//f/9//3//f/9//3//f/9//3//f/9//3//f/9//3//f/9//3//f/9//3//f/9//3//f/9//3//f/9//3//f/9//3//f/9//n/9f/9//3//f/9//3//f/9//3//f/9//3//f/9//3//f/9//3//f/9//3//f/9//3//f/9//3//f/9//3//f/9//3//f/9//3//f/9//3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SfvF98X1Ufjp/On8yfnx//3+9f9B98X3QfdB90H2Wfv9//3+VftF9U36vfbB98n0Sfv9/OX8SfjN+VH5UfnR+VH74fv9//3//f9d+1374fnx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zftB9+H7/f/9//3//f/9/W3/xfZx/8X0zfrB90H3xfVt//3//f5x/lX74ftB9M34Sfv9//3+9f/F90H0Zf/9//3//f/9/tn7xfZ1//3//f3V+/3//f/9//3/Qff9//3+2fq99+H7/f/9//3//f/9//3+3fr5/nH9bf/h+8X3QffF90H2cf/9/W3+wffF9dH4Zf/F9sH2Wfv9/On/RfXV+/3//f/9//3//fxJ+sH3QfdB9sH06f/9//3/4flN++H4Zf/h++H7/f/9//3//f9h+tn7Xfhl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xJ+8X3/f/9//3//f/9//386f/h+r30SfvF98X3xffF9GX//f7d+8X3xffF9134Sfnt//3//f/9/VH7xffh+/3//f/9//3+VfvF9lX7Xft5/On/4fv9//3/ef9B9/3/ef/h+2H7/f/9//3//f/9//3//f71/sH22fv9//3//fxl/8X3xfVt//391fv9//3//f/9//3//f/9/3n9bf/F9On//f/9//3//f/F9En46fzp/On86f3x//3/4fvF9GX/4fvF98X3xfTp//3//fzN+En74fpV+8X0Zf/9//3//f/9/136Wfnx//3//f/9/3n/ef/9//3//f/9//3//f1p/3n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M37Qff9//3//f/9//3//f/9/0H22fvF98X0SfhJ+0H18f3t/0H22ftd+tn69f51//3//f/9//3//f1N+8X11fv9//39bf9B98X3xffF90X3xfdF93n//f99/sH1UftB90H3/f/9//3//f/9//3//f/9/W3/xfbB9/3//f/9/On/xfdB9W3//f9B9M36df5x//3//f/9//3//fzp/8X17f/9//3//f51/8X1af/9//3//f/9//3//f/9/0H0SftF9lX62ftd+fH//f1R++H7xfdd+VH7xfRl//3//f/9/e3/xfdB9VH7/f/9/+H4zfpV+dH7/f/9//397fxJ+8X10flN+ln7/f/9//3+c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5//3//f/9//3//f/9//3//f/9//3//f/9//3//f/9//3//f/9//3//f/9//3//f/9//3//f/9//3//f/9//3//f/9//3//f/9//3//f/9//386f1N+/3//f/9//3//f75//398fzp//3//f/9//3//f/9//3//f/9//3//f/9//3//f/9//3//f/9//3//f/9//n//f/9//3//f/9//3//f/9//3//f/9//3//f/9//3//f/9//3//f/9//3//f/9//3//f/9//3//f/9//3//f/9//3//f/9//3//f/9//3//f/9//3//f/9//3//f/9//3//f/9//3//f/9/Pms7DP1FfTXbJJ45P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N+8X3/f/9//3//f/9//3//f/9//3//f/9//3//f/9//3//f/9//3//f/9//3//f/9//3//f/9//3//f/9//3//f/9//3//f/9//3//f/9//3//f/9//3//f/9//3//f/9//3//f/9//3//f/9//3//f/9//3//f/9//3//f/9//3//f/9//3//f/9//3//f/9//3//f/9//3//f/9//3//f/9//3//f/9//3//f59zvBw7ED5rXU7dJJsY/2L/f/9//3//f/9//3//f/9//3//f/9//3//f/9//3//f/9//3//f/9//3//f/9//3//f/9//3//f/9//3//f/9//3//f/9//3//f/9//3//f/9//3//f/9//3//f/9//3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34Sfv9//3//f/9//3//f/9/134Sfv9//3//f/9//3//f/9//3//f/9//3//f/9//3//f/9//3//f/9//3//f/9//3//f/9//3//f/9//X//f/9//3//f/9//3//f/9//3//f/9//3//f/9//3//f/9//3//f/9//3//f/9//3//f/9//3//f/9//3//f/9//3//f/9//3//f/9//3//f/9//3//f/9//3//f/9//3++d1wQuxz/f/9/f3MeSj9O33v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4fvh+/3//f/9//3//f/9//39bfxJ+/3//f/9//3//f/9//3//f/9//3//f/9//3//f/9//3//f/9//3//f/9//3//f/9//3//f/9//3/+f/9//3//f/9//3//f/9//3//f/9//3//f/9//3//f/9//3//f/9//3//f/9//3//f/9//3//f/9//3//f/9//3//f/9//3//f/9//3//f/9//3//f/9//3//f/9//3//f/9/X2s7DL09/3//f/9//mKeOZ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/f/9//3//f/9//3//f/9//3//f/9//3//f/9//3//f/9//3//f/9//3//f/9//3//f/9//3//f/9//3//f/9//3//f/9//3//f/9//3//f/9//3//f/9//3//f/9//3//f/9//3//f/9//3//f/9//3//f/9//3//f/9//3//f/1//3//f/9//3//f/9//3//f/9//3//f/9//3//f5wYOwxdMf9//3//fx9nXjV/b/9//3//f/9//3//f/9//3//f/9//3//f/9//3//f/9/n3MeY/9//3//f/9//3//f/9//3//f/9//3//f/x//3//f/9//3//f/9//3//f/9//3//f/9//3//f/9//3//f/9//3//f/x//3//f/9//3//f/9//3//f/9//3//f/9//3/8f/9//3//f/9//3//f/9//3//f/9//3//f/9//3//f/9//3//f/9//3//f/9//X//f/9//3//f/9//3//f/9//3//f/9//3//f/9//3//f/9//3/9f/9//3//f/9//3//f/9//3//f/9//3//f/9//3//f/9//3//f/9//3/9f/9//3//f/9//3//f/9//3//f/9//3//f/9//X//f/9//3//f/9//3//f/9//3//f/9//3//f/9//3//f/9//3//f/9//H//f/9//3//f/5//3//f/9//3//f/9//3//f/x//3//f/9//3//f/9//3//f/9//3//f/9//3//f/9//3//f/9//3//f/9//3/+f/5//3//f/9//3//f/9//3//f/9//3//f/9//3//f/9//3//f/1//3//f/9//3//f/9//3//f/9//3//f/9//3//f/9//3//f/9//3//f/9//3//f/9//3//f/9/31o7DHsQHkb/f/9//3+/dz1Ov1r/f/9//3//f/9//3//f/9//3//f/9//3//f/9//389ShsI31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5nvBzdIPwg33v/f/9//3/ff997/3//f/9//3//f/9//3//f/9//3//f/9//3//f/9/f1ItFBt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Y/0kXTGbGL93/3//f/9//3//f/9//3//f/9//3//f/9//3//f/9//3//f/9//3//f/9eGwydO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2PdXj0pGgR/b/9//3//f/9//3//f/9//3//f/9//3//f/9//3//f/9//3//f/9//3//f5wY3C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Wn9S/3+cGHsQ/3//f/9//3//f/9//3//f/9//3//f/9//3//f/9//3//f/9//3//f/9/v3e9HJsUf2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jm+Pb93PSk7DP5i/3//f/9//3//f/9//3//f/9//3//f/9//3//f/9//3//f/9//3//f797/SR7FJ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fe/9i/3/fe91BGgi/d/9//3//f/9//3//f/9//X//f/9//3//f/9//3//f/9//3//f/9//3//fz0texR+b/9//3//f/9//3//f/9//3//f/9//3//f/9//3//f/9//3//f/9//3/9f/9//3//f/9//3//f/x//3//f/9//3//f/9//3//f/9//3//f/9//3//f/9//3//f/9//3//f/9//3//f/9//3/8f/9//3//f/9//3//f/9//3//f/9//3//f/9//3//f/9//3//f/9//3//f/9//3//f/9//3//f/9//3//f/9//3//f/9//3//f/9//3//f/9//3/9f/9//3//f/9//3//f/9//3//f/9//3//f/9//3//f/9//3//f/9//3//f/9//3//f/9//3//f/9//3//f/9//3//f/9//3//f/1//3//f/9//3//f/9//n/+f/9//3//f/9//3//f/9//3//f/9//3//f/9//3//f/9//3//f/9//3//f/9//3//f/x//3//f/9//3//f/9//3//f/9//3//f/9//3//f/9//3//f/9//3//f/9//3//f/9//3//f/9//3//f/9//3//f/9//3//f/9//3//f/9//3//f/9//3//f/9//3//f/9//3//f/9//3//f/9//3//f/9//3//f/9//3//f/9//3/fXjsMHkb/f/9//3//f/9//3//f/9//3//f/9//3//f/9//3//f/9//3//f/9//3/eXhsI31r/f/9//3//f/9//3//f/9//3//f/9//3//f/9//3//f19r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nlIbDP5B/3//f/9//3//f/9//3//f/9//n/+f/9//3//f/9//3/+f/9//3//f/9/nVYbCH5v/3//f/9//3/9f/9//3//f/9//3//f/9//38/Z7wcnBicGLxafm//f/9//3//f/9//3//f/9//3//f/9//3//f/9//3//f/9//3/+f/9//3//f/9//3//f/9//3//f/9//3//f/9//3//f/9//3//f/9//3//f/9//3//f/9//3//f/9//3//f/9//3//f/9//3//f/5//3//f/9//3//f/9//3//f/9//3//f/9//3//f/9//3//f/9//3//f/9//3//f/1//3//f/9//3//f/5//n//f/9//3//f/9//3//f/9//3//f/5//3//f/9//3//f/9//3//f/9//3//f/9//3//f/9//3//f/9//3//f/9//3//f/1//3//f/9//3//f/9//3//f/1//3//f/9//3//f/9//3//f/9//3//f/9//3//f/9//3//f/9//3//f/9//3//f/9//3//f/9//3//f/9//3//f/9//3//f/9//X//f/9//3//f/9//3//f/9//3//f/9//3//f/9//3//f/9//3//f/9//3//f/9//3//f/9//3//f/9//3//f/9//3//f/9//3//f/9//3//f/9//3//f/5eGwT+Qf9//3//f/9//3//f/9//3//f/9//3//f/9//3//f/9//n//f/9//3//f/1BexTfe/9//3//f/9//3//f/9//3//f/9//3//fx0p3kH/f/9//3//f/9//3//f/9//3//f/9//3//f/9//3//f/9//3//f/9//3//f/5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+a1sQXDG/d/9//3//f/9//3//f/9//3//f/9//3//f/9//3//f/9//3//f/9//399Mfwk/3//f/9//3//f/9//3//f/9//3//f/9/XBSeUv9//3//f/9//3//f/9//3//f/9//3//f/9//3//f/9/33v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+f/x//3//f/9//3//f/9//n//f/9//3//f/9//3//f/9//3//f/9/33//f/9//3//f/9/nnOcGPwg33v/f/9//3//f/9//3//f/9//3//f/9//3//f/9//3//f/9//3//f/9/fBQeSv9//3//f/9//3//f/9//3//f/5//3+cGJ9S/3//f/9//3//f/9//3//f/9//3//f/9//3//f/9/n3OdHN0gX2//f/9//3//f/9//3//f/9//3//f/x//3//f/9//3//f/9//3//f/9//3//f/9//3//f/9//3//f/9//H//f/9//3//f/9//3//f/9//3//f/9//3//f/9//3//f/9//3//f/9//3//f/9//3//f/9//3//f/9//3//f/9//3//f/9//3//f/9//3//f/9//3//f/9//3//f/9//3//f/9//3//f/9//3//f/9//3//f/9//n//f/9//3//f/9//3//f/9//3//f/9//3//f/9//3//f/9//3//f/9//3//f/9//3//f/9//3//f/9//3//f/9//X//f/9//3//f/9//3//f/9//3//f/9//3//f/9//3//f/9//3/9f/9//3//f/9//3/+f/x//3//f/9//3//f/9//3//f/9//3//f/9//3//f/9//3//f/9//3//f/9//3//f/9//3//f/9//3//f/9/339Vfv9//3/ef459vn//f5h+vn//f31/8n3RfVV+Gn//f/9/33//f/9//EFbEPty3399e75//3//f/9//3//f/9//3//f/9//3//f/9//3//f/9//3+fc3wUHSn/f/9//3//f/9//3//f/9//3//f705HCX/f/9//3//f/9//3//f/9//3//f/9//3//f/9//38WPdcsFUlQGJlW3nv/f/9//3//f/9//3//f/9//3//f/9//3//f/9//3//f/9//3//f/9/vV6+Xl5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f3V+/3//f7d+8n3/f/9/8n3ff/9/l35bf3x/339cf1V+33+4fv9//3//f1wxHQSPUTV+l36+f/9//39bf5V+/3//f1t/t347f/9//39bf95//3//f/9/G3M7DD5rnnf/f/9/3n//f/9//3//f/9/n3M7DF9v/3//f/9//3//f/9//3//f/9//3//f/9//3//f20c8ECufW1tjkWqKL13/3//f/9//3//f/9//3//f/9//3//f/9//3//f/9//3//fx9jOww9KVwx/kH/f/9//3//f/9//3//f/9//3//f/9//3//f/9//3//f/9//3//f/9//3//f/9//3//f/9//3/8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75/tnb/f/9/6nz/f/9//3/Rfb5//39NfZ17O3s8f/p+uX48e1R+vnv/f/9/PH/KNEgcbTUreXt//3//f8998X3/f/9/fX+GfHR+/3//f219vn//f/9/z334frsc2igWWv9/En5Ufv9//39Vfr1//3//f1sQPC2df99//3//f/9/vX//f/9//3/ff3x//3//f317bRzzQK95E351aq89GELfe/9//3//f/9//3//f/9//3//f/9//3//f/9//3//f997nBieO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+4fv9/bX3xff9//3//f9F9/3//fzx/+n5VftJ9NX7RfRt/8H1cf/9//3+YfpRSl35WKUcs0XX/f79/En7xfVN+3n/pfFR+S33/f/9/j329f/9//3/Qfb9//396GPtN/3/4fpd+/3+2fq59/3//f/9/XU47DF1/vX+ed3s9FC3KSP9/3n+PfQt9bn3yfVx//38TetI8Dk0Sfjt/Enp5MXsYX2v/f/9//3//f/9//3//f/9//3//f/9//3//f/9/vj2cGP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39bf259kH2OfTp//3//f/9/+37ef99/VX5bf5x/+H7PfTN+En4rfX1//3/ff9F9G380fvp6ekErHHt7Gn/Yfvl+NHqvffF9XH+Ofd5//3/rYDtSfnv/f5Z2137/fxQt3UX/fxJ+dX58fyx9nX//f/9//3//f9kwzzB9WpocOUXWKDMUvD2cf219fH/ff/h+3n//f/9/Tn10QZAcUTn/f55/9US8HF9v2H7rfAt9sH1cf/9/33/xfb5//3//f7h+/38cTtsk/3+3flx3/3//f/9//3//f/9//3//f/9//3//f/9/uU29PZw5HU6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+X7/f/F9XH//f/9/v3/yff9//391fvp+/3/ff499VH6Wfkx9uH7fe/9/d36ZfjR+2n58d5ZFOwxQQVx/Gn+3fq99fH//f9B9/3//f1JVOQydPRkx1zh5XpxekiC7av9/0H0Tfpd+En7/f/9//3//f/9/PHNuHPcsvWKed459fnOcGJdZ+X7ff95/vnv/f/9//38Tfv9/vXu+ZtlaOn9Mfd9/exSIOPl+NH7QfXZ+/39bfyt9/3//f/9/qHz/f113FgiRYVlyFWZ2dl13/3//f/9//3+df7d+VX65fp1//3/8IJscHUo+a19OPmf/f95//3//f/9/3n//f/9//3//f/9//3//f35WPSk9KZ45PU6/Wr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3//f/9//3//f/9//3//f/9//3//f/9//3//f/9//3//f/F9M37/f/9//3//f/9//3//f/9//3//f/9//3//f/9//3//f3x//397f1t/137QfVt//3//f31//39bf3t//3//f/9//3//f/9/8X3xfbZ+8X3Xfv9//3//f/9//3//f/9/VH7xffF90H1bfxJ+fH//f/9//3//f/9//3//f/9//3//f/9//3//f/9//3//f/9//3//f/9//3//f/9//3//f/9//3//f/9//3//f/9//3//f/9//3//f/9//3//f/9//3//f/9//3//f/9//3//f/9//3//f/9//3//f/9//3//f/9//3//f/9//3//f/9//3//f/9//3//f/9//3//f/9//3//f/9//3//f/9//3//f/9//H//f/9//3//f/9//3//f/9//3//f/9//3//f/9//3//f/9//3//f/9//3//f/9//3//f/9//3//f/9//3//f/9//3//f/9//3//f/9//3/8f/9//3//f/9//3//f/9//3//f/9//3//f/9//3//f/9//3//f/9//3//f/9//3//f/9//3//f/9//3//f/9//3//f/9//3//f/9//3/+f/x//3//f/9//3//f/9//3//f/9//3//f/9//3//f/9//3//f/9//3//f/9//3//f/9//3//f/9//3//f/9//3/8f/5//3//f/9//38Zf/9//3//f/9//3//f/9//3//f/9//3//f/9//3//f/9//3//f/9//3+VfvF9vX//f/9//3//f/9//3//f/9//3//f/9/e3/xfdB9137xffF9M37/f/9//3//f/9//391fvF98X22fvF90H3/f/9//3//f/9//3//f/9//3//f/9//3//f/9//3//f/9//3//f/9//X//f/9//3//f/9//3//f/9//3//f/9//3//f/9//3//f/9//3//f/9//3//f/9//3//f/9//3//f/9//3//f/t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/vX//f/9//3//f/9//3//f/9//3//f/9//3//f/F9dH51fvJ98X3xfd5//3//f/9//3//f3V+lX7Qff9/e3+V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GX8ZfzN+0X0SfnR+/3/+f/9//3//f/9/dX4Sflp/nH//f/9//3//f/9//3//f/9//3//f/9//3//f/9//3//f/9//3//f/9//3//f/9//3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1351fpx//3//f/9//3//f/9//3//f/h++H4Zf1R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5//3//f/9//3//f/9//3//f/9//3/8f/9//3//f/9//3//f/9//3//f/9//3//f/9//3//f/9//3//f/9//3//f/9//3/+f/9//3//f/9//3//f/9//3/+f/9//3//f/9//3//f/9//3//f/9//3//f/9//3//f/9//3//f/9//3//f/9//3//f/9//3//f/9//3//f/9//3//f/9//3//f/1//3//f/9//3//f/9//3//f/9//3//f/9//3//f/9//3//f/9//3//f/9//3//f/5//3//f/9//3//f/9//X//f/9//3//f/9//3//f/9//3//f/5//3//f/9//3//f/9//3//f/9//3//f/9//3//f/9//3//f/9//3//f/9//3//f/5//3//f/9//3//f/9//3//f/x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9//3//f/9//3/+f/9//3//f/9//3//f/9//3//f/9//3//f/9//3//f/9//3//f/9//3//f/9//3//f/9//3//f/9//3//f/9//3//f/9//3//f/9//3//f/9//3//f/9//3//f/9//3//f/9//3//f/9//3/8f/9//3//f/9//3//f/9//3//f/9//3//f/9//3//f/9//3//f/9//3//f/9//3//f/9//3//f/9//3//f/9//3/9f/9//3//f/9//3//f/9//3//f/9//3//f/9//3//f/9//3//f/1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X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X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/3//f/9//3/+f/9//3//f/9//3//f/9//3/+f/9//3//f/9//3//f/9//3//f/9//3//f/9//3//f/9//3//f/9//3//f/9//3/+f/9//3//f/9//3//f/9//3//f/9//3//f/9//3//f/9//3/+f/9//3//f/9//3//f/9//3//f/9//3//f/9//3//f/9//3//f/9//3/8f/1//3//f/9//3//f/9//3//f/9//3//f/9//X//f/9//3//f/9//3//f/9//3//f/9//3//f/9//3//f/9//3//f/9//H/+f/9//3//f/x//3//f/9//3//f/9//3//f/x//3//f/9//3//f/9//3//f/9//3//f/9//3//f/9//3//f/9//3//f/9//3//f/1//3//f/9//3//f/9//3//f/9//3//f/9//3//f/9//3//f/1//3//f/9//3//f/9//3//f/9//3//f/9//3//f/9//3//f/9//3//f/5//n//f/9//3//f/9//3//f/9//3//f/9//3/9f/5//3//f/9//3//f/9//3//f/9//3//f/9//3//f/9//3//f/9//3/9f/5//3//f/9//H//f/9//3//f/9//3//f/9//H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egAAADAAAAAAAAAAAAAAAHsAAAAx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16.0.19530/27</OfficeVersion>
          <ApplicationVersion>16.0.19530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2026-03-18T12:47:19Z</xd:SigningTime>
          <xd:SigningCertificate>
            <xd:Cert>
              <xd:CertDigest>
                <DigestMethod Algorithm="http://www.w3.org/2001/04/xmlenc#sha256"/>
                <DigestValue>jMIs0wHuTIjn6jfx2LNbXD7lwn45/xhEObqTfGV5M1c=</DigestValue>
              </xd:CertDigest>
              <xd:IssuerSerial>
                <X509IssuerName>CN=TAURON CA1, O=TAURON, C=PL</X509IssuerName>
                <X509SerialNumber>1858862877826758614955027260532586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CDGgAAPg0AACBFTUYAAAEAmOYAALsAAAAF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//////////9gAAAAMQA4AC4AMAAz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B59cT8AAAAAAAAAALFvcD8AACRCAADIQSQAAAAkAAAAHn1xPwAAAAAAAAAAsW9w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MQAAAAAAAAAhAAAACAAAAGIAAAAMAAAAAQAAABUAAAAMAAAABAAAABUAAAAMAAAABAAAAFEAAAB4zAAAKQAAABkAAACcAAAARgAAAAAAAAAAAAAAAAAAAAAAAAAAAQAAZgAAAFAAAAAoAAAAeAAAAADMAAAAAAAAIADMAHsAAAAxAAAAKAAAAAABAABm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3n98f5x/fH97f3t//3//f/9//3//f/9//3/9f/9//3//f/9//3//f/9//3//f/9//3//f/9//3//f/9//3//f/9//3//f/9//3//f/9//3//f/9//3//f/9//3//f/9//3//f/9//3//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/f/9//3//f/9//3//f/9//3//f/9//3//f/9//3//f/9//3//f/9//3//f/9//3//f/9//3//f/9//3//f/9//3//f/9//3//f/9//3//f/9//3//f/9//3//f/9//3//f/9//3//f/9//3//f/9//3//f/9//3//f/9//3//f/9//3//f/9//3//f/9//3//f/9//3//f/9//3//f/9//3//f/9//3//f/9//3//f/9//391ftB98X3QffF90X1Tfv9//3//f99/3n//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/f/9//3//f/9//3//f/9//3//f/9//3//f/9//3//f/9//38zftd+8X3xffF98X3xfdB9/3//f/F98X0SfvF98n3xfRl//3/ef/F9tn7/f/9//3//f/9//3//f/9//3//f/9//3//f/9//3//f/9//3//f/9//3//f/9//3//f/9//3//f/9//3//f/9//3//f/9//3//f/9//3//f/9//3//f/9//3//f/9//3//f/9//3//f/9//3//f/9//3//f/9//3//f/9//3//f/9//3//f/9//3//f/9//3/+f/1//3//f/9//3//f/9//3//f/9//3//f/9//3//f/9//3//f/9//3//f/9//3//f/9//3//f/9//3//f/9//3//f/9//3//f/9//3//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J+8X3xfVR+On86fzJ+fH//f71/0H3xfdB90H3QfZZ+/3//f5V+0X1Tfq99sH3yfRJ+/385fxJ+M35UflR+dH5Ufvh+/3//f/9/137Xfvh+f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N+0H34fv9//3//f/9//39bf/F9nH/xfTN+sH3QffF9W3//f/9/nH+Vfvh+0H0zfhJ+/3//f71/8X3QfRl//3//f/9//3+2fvF9nX//f/9/dX7/f/9//3//f9B9/3//f7Z+r334fv9//3//f/9//3//f7d+vn+cf1t/+H7xfdB98X3QfZx//39bf7B98X10fhl/8X2wfZZ+/386f9F9dX7/f/9//3//f/9/En6wfdB90H2wfTp//3//f/h+U374fhl/+H74fv9//3//f/9/2H62ftd+G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En7xff9//3//f/9//3//fzp/+H6vfRJ+8X3xffF98X0Zf/9/t37xffF98X3XfhJ+e3//f/9//39UfvF9+H7/f/9//3//f5V+8X2Vftd+3n86f/h+/3//f95/0H3/f95/+H7Yfv9//3//f/9//3//f/9/vX+wfbZ+/3//f/9/GX/xffF9W3//f3V+/3//f/9//3//f/9//3/ef1t/8X06f/9//3//f/9/8X0Sfjp/On86fzp/fH//f/h+8X0Zf/h+8X3xffF9On//f/9/M34Sfvh+lX7xfRl//3//f/9//3/XfpZ+fH//f/9//3/ef95//3//f/9//3//f/9/Wn/e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38zftB9/3//f/9//3//f/9//3/QfbZ+8X3xfRJ+En7QfXx/e3/QfbZ+1362fr1/nX//f/9//3//f/9/U37xfXV+/3//f1t/0H3xffF98X3RffF90X3ef/9/33+wfVR+0H3Qff9//3//f/9//3//f/9//39bf/F9sH3/f/9//386f/F90H1bf/9/0H0zfp1/nH//f/9//3//f/9/On/xfXt//3//f/9/nX/xfVp//3//f/9//3//f/9//3/QfRJ+0X2VfrZ+1358f/9/VH74fvF9135UfvF9GX//f/9//397f/F90H1Ufv9//3/4fjN+lX50fv9//3//f3t/En7xfXR+U36Wfv9//3//f5x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n//f/9//3//f/9//3//f/9//3//f/9//3//f/9//3//f/9//3//f/9//3//f/9//3//f/9//3//f/9//3//f/9//3//f/9//3//f/9//3//fzp/U37/f/9//3//f/9/vn//f3x/On//f/9//3//f/9//3//f/9//3//f/9//3//f/9//3//f/9//3//f/9//3/+f/9//3//f/9//3//f/9//3//f/9//3//f/9//3//f/9//3//f/9//3//f/9//3//f/9//3//f/9//3//f/9//3//f/9//3//f/9//3//f/9//3//f/9//3//f/9//3//f/9//3//f/9//38+azsM/UV9Ndsknjk/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37xff9//3//f/9//3//f/9//3//f/9//3//f/9//3//f/9//3//f/9//3//f/9//3//f/9//3//f/9//3//f/9//3//f/9//3//f/9//3//f/9//3//f/9//3//f/9//3//f/9//3//f/9//3//f/9//3//f/9//3//f/9//3//f/9//3//f/9//3//f/9//3//f/9//3//f/9//3//f/9//3//f/9//3//f/9/n3O8HDsQPmtdTt0kmxj/Yv9//3//f/9//3//f/9//3//f/9//3//f/9//3//f/9//3//f/9//3//f/9//3//f/9//3//f/9//3//f/9//3//f/9//3//f/9//3//f/9//3//f/9//3//f/9//3//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zfhJ+/3//f/9//3//f/9//3/XfhJ+/3//f/9//3//f/9//3//f/9//3//f/9//3//f/9//3//f/9//3//f/9//3//f/9//3//f/9//3/9f/9//3//f/9//3//f/9//3//f/9//3//f/9//3//f/9//3//f/9//3//f/9//3//f/9//3//f/9//3//f/9//3//f/9//3//f/9//3//f/9//3//f/9//3//f/9//3//f753XBC7HP9//39/cx5KP07fe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h++H7/f/9//3//f/9//3//f1t/En7/f/9//3//f/9//3//f/9//3//f/9//3//f/9//3//f/9//3//f/9//3//f/9//3//f/9//3//f/5//3//f/9//3//f/9//3//f/9//3//f/9//3//f/9//3//f/9//3//f/9//3//f/9//3//f/9//3//f/9//3//f/9//3//f/9//3//f/9//3//f/9//3//f/9//3//f/9//39fazsMvT3/f/9//3/+Yp45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/9//3//f/9//3//f/9//3//f/9//3//f/9//3//f/9//3//f/9//3//f/9//3//f/9//3//f/9//3//f/9//3//f/9//3//f/9//3//f/9//3//f/9//3//f/9//3//f/9//3//f/9//3//f/9//3//f/9//3//f/9//3//f/9//X//f/9//3//f/9//3//f/9//3//f/9//3//f/9/nBg7DF0x/3//f/9/H2deNX9v/3//f/9//3//f/9//3//f/9//3//f/9//3//f/9//3+fcx5j/3//f/9//3//f/9//3//f/9//3//f/9//H//f/9//3//f/9//3//f/9//3//f/9//3//f/9//3//f/9//3//f/9//H//f/9//3//f/9//3//f/9//3//f/9//3//f/x//3//f/9//3//f/9//3//f/9//3//f/9//3//f/9//3//f/9//3//f/9//3/9f/9//3//f/9//3//f/9//3//f/9//3//f/9//3//f/9//3//f/1//3//f/9//3//f/9//3//f/9//3//f/9//3//f/9//3//f/9//3//f/1//3//f/9//3//f/9//3//f/9//3//f/9//3/9f/9//3//f/9//3//f/9//3//f/9//3//f/9//3//f/9//3//f/9//3/8f/9//3//f/9//n//f/9//3//f/9//3//f/9//H//f/9//3//f/9//3//f/9//3//f/9//3//f/9//3//f/9//3//f/9//3//f/5//n//f/9//3//f/9//3//f/9//3//f/9//3//f/9//3//f/9//X//f/9//3//f/9//3//f/9//3//f/9//3//f/9//3//f/9//3//f/9//3//f/9//3//f/9//3/fWjsMexAeRv9//3//f793PU6/Wv9//3//f/9//3//f/9//3//f/9//3//f/9//3//fz1KGwjf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me8HN0g/CDfe/9//3//f99/33v/f/9//3//f/9//3//f/9//3//f/9//3//f/9//39/Ui0UG0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j/SRdMZsYv3f/f/9//3//f/9//3//f/9//3//f/9//3//f/9//3//f/9//3//f/9//14bDJ05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Y91ePSkaBH9v/3//f/9//3//f/9//3//f/9//3//f/9//3//f/9//3//f/9//3//f/9/nBjcI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af1L/f5wYexD/f/9//3//f/9//3//f/9//3//f/9//3//f/9//3//f/9//3//f/9//3+/d70cmxR/b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Ob49v3c9KTsM/mL/f/9//3//f/9//3//f/9//3//f/9//3//f/9//3//f/9//3//f/9/v3v9JHsU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997/2L/f9973UEaCL93/3//f/9//3//f/9//3/9f/9//3//f/9//3//f/9//3//f/9//3//f/9/PS17FH5v/3//f/9//3//f/9//3//f/9//3//f/9//3//f/9//3//f/9//3//f/1//3//f/9//3//f/9//H//f/9//3//f/9//3//f/9//3//f/9//3//f/9//3//f/9//3//f/9//3//f/9//3//f/x//3//f/9//3//f/9//3//f/9//3//f/9//3//f/9//3//f/9//3//f/9//3//f/9//3//f/9//3//f/9//3//f/9//3//f/9//3//f/9//3//f/1//3//f/9//3//f/9//3//f/9//3//f/9//3//f/9//3//f/9//3//f/9//3//f/9//3//f/9//3//f/9//3//f/9//3//f/9//X//f/9//3//f/9//3/+f/5//3//f/9//3//f/9//3//f/9//3//f/9//3//f/9//3//f/9//3//f/9//3//f/9//H//f/9//3//f/9//3//f/9//3//f/9//3//f/9//3//f/9//3//f/9//3//f/9//3//f/9//3//f/9//3//f/9//3//f/9//3//f/9//3//f/9//3//f/9//3//f/9//3//f/9//3//f/9//3//f/9//3//f/9//3//f/9//3//f99eOwweRv9//3//f/9//3//f/9//3//f/9//3//f/9//3//f/9//3//f/9//3//f95eGwjfWv9//3//f/9//3//f/9//3//f/9//3//f/9//3//f/9/X2v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+eUhsM/kH/f/9//3//f/9//3//f/9//3/+f/5//3//f/9//3//f/5//3//f/9//3+dVhsIfm//f/9//3//f/1//3//f/9//3//f/9//3//fz9nvBycGJwYvFp+b/9//3//f/9//3//f/9//3//f/9//3//f/9//3//f/9//3//f/5//3//f/9//3//f/9//3//f/9//3//f/9//3//f/9//3//f/9//3//f/9//3//f/9//3//f/9//3//f/9//3//f/9//3//f/9//n//f/9//3//f/9//3//f/9//3//f/9//3//f/9//3//f/9//3//f/9//3//f/9//X//f/9//3//f/9//n/+f/9//3//f/9//3//f/9//3//f/9//n//f/9//3//f/9//3//f/9//3//f/9//3//f/9//3//f/9//3//f/9//3//f/9//X//f/9//3//f/9//3//f/9//X//f/9//3//f/9//3//f/9//3//f/9//3//f/9//3//f/9//3//f/9//3//f/9//3//f/9//3//f/9//3//f/9//3//f/9//3/9f/9//3//f/9//3//f/9//3//f/9//3//f/9//3//f/9//3//f/9//3//f/9//3//f/9//3//f/9//3//f/9//3//f/9//3//f/9//3//f/9//3//f/9//l4bBP5B/3//f/9//3//f/9//3//f/9//3//f/9//3//f/9//3/+f/9//3//f/9//UF7FN97/3//f/9//3//f/9//3//f/9//3//f/9/HSneQf9//3//f/9//3//f/9//3//f/9//3//f/9//3//f/9//3//f/9//3//f/9//n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5rWxBcMb93/3//f/9//3//f/9//3//f/9//3//f/9//3//f/9//3//f/9//3//f30x/CT/f/9//3//f/9//3//f/9//3//f/9//39cFJ5S/3//f/9//3//f/9//3//f/9//3//f/9//3//f/9//3/fe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5//H//f/9//3//f/9//3/+f/9//3//f/9//3//f/9//3//f/9//3/ff/9//3//f/9//3+ec5wY/CDfe/9//3//f/9//3//f/9//3//f/9//3//f/9//3//f/9//3//f/9//398FB5K/3//f/9//3//f/9//3//f/9//n//f5wYn1L/f/9//3//f/9//3//f/9//3//f/9//3//f/9//3+fc50c3SBfb/9//3//f/9//3//f/9//3//f/9//H//f/9//3//f/9//3//f/9//3//f/9//3//f/9//3//f/9//3/8f/9//3//f/9//3//f/9//3//f/9//3//f/9//3//f/9//3//f/9//3//f/9//3//f/9//3//f/9//3//f/9//3//f/9//3//f/9//3//f/9//3//f/9//3//f/9//3//f/9//3//f/9//3//f/9//3//f/9//3/+f/9//3//f/9//3//f/9//3//f/9//3//f/9//3//f/9//3//f/9//3//f/9//3//f/9//3//f/9//3//f/9//3/9f/9//3//f/9//3//f/9//3//f/9//3//f/9//3//f/9//3//f/1//3//f/9//3//f/5//H//f/9//3//f/9//3//f/9//3//f/9//3//f/9//3//f/9//3//f/9//3//f/9//3//f/9//3//f/9//3/ff1V+/3//f95/jn2+f/9/mH6+f/9/fX/yfdF9VX4af/9//3/ff/9//3/8QVsQ+3Lff317vn//f/9//3//f/9//3//f/9//3//f/9//3//f/9//3//f59zfBQdKf9//3//f/9//3//f/9//3//f/9/vTkcJf9//3//f/9//3//f/9//3//f/9//3//f/9//3//fxY91ywVSVAYmVbee/9//3//f/9//3//f/9//3//f/9//3//f/9//3//f/9//3//f/9//3+9Xr5eXm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/dX7/f/9/t37yff9//3/yfd9//3+Xflt/fH/ff1x/VX7ff7h+/3//f/9/XDEdBI9RNX6Xfr5//3//f1t/lX7/f/9/W3+3fjt//3//f1t/3n//f/9//38bczsMPmued/9//3/ef/9//3//f/9//3+fczsMX2//f/9//3//f/9//3//f/9//3//f/9//3//f/9/bRzwQK59bW2ORaoovXf/f/9//3//f/9//3//f/9//3//f/9//3//f/9//3//f/9/H2M7DD0pXDH+Qf9//3//f/9//3//f/9//3//f/9//3//f/9//3//f/9//3//f/9//3//f/9//3//f/9//3//f/x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vn+2dv9//3/qfP9//3//f9F9vn//f019nXs7ezx/+n65fjx7VH6+e/9//388f8o0SBxtNSt5e3//f/9/z33xff9//399f4Z8dH7/f/9/bX2+f/9//3/Pffh+uxzaKBZa/38SflR+/3//f1V+vX//f/9/WxA8LZ1/33//f/9//3+9f/9//3//f99/fH//f/9/fXttHPNAr3kTfnVqrz0YQt97/3//f/9//3//f/9//3//f/9//3//f/9//3//f/9/33ucGJ45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f7h+/39tffF9/3//f/9/0X3/f/9/PH/6flV+0n01ftF9G3/wfVx//3//f5h+lFKXflYpRyzRdf9/v38SfvF9U37ef+l8VH5Lff9//3+Pfb1//3//f9B9v3//f3oY+03/f/h+l37/f7Z+rn3/f/9//39dTjsMXX+9f553ez0ULcpI/3/ef499C31uffJ9XH//fxN60jwOTRJ+O38Senkxexhfa/9//3//f/9//3//f/9//3//f/9//3//f/9//3++PZwY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1t/bn2QfY59On//f/9//3/7ft5/339Vflt/nH/4fs99M34Sfit9fX//f99/0X0bfzR++np6QSsce3saf9h++X40eq998X1cf4593n//f+tgO1J+e/9/lnbXfv9/FC3dRf9/En51fnx/LH2df/9//3//f/9/2TDPMH1amhw5RdYoMxS8PZx/bX18f99/+H7ef/9//39OfXRBkBxROf9/nn/1RLwcX2/Yfut8C32wfVx//3/ff/F9vn//f/9/uH7/fxxO2yT/f7d+XHf/f/9//3//f/9//3//f/9//3//f/9//3+5Tb09nDkdTr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5fv9/8X1cf/9//3+/f/J9/3//f3V++n7/f99/j31UfpZ+TH24ft97/393fpl+NH7afnx3lkU7DFBBXH8af7d+r318f/9/0H3/f/9/UlU5DJ09GTHXOHlenF6SILtq/3/QfRN+l34Sfv9//3//f/9//388c24c9yy9Yp53jn1+c5wYl1n5ft9/3n++e/9//3//fxN+/3+9e75m2Vo6f0x93397FIg4+X40ftB9dn7/f1t/K33/f/9//3+ofP9/XXcWCJFhWXIVZnZ2XXf/f/9//3//f51/t35Vfrl+nX//f/wgmxwdSj5rX04+Z/9/3n//f/9//3/ef/9//3//f/9//3//f/9/flY9KT0pnjk9Tr9a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f/9//3//f/9//3//f/9//3//f/9//3//f/9//3//f/9/8X0zfv9//3//f/9//3//f/9//3//f/9//3//f/9//3//f/9/fH//f3t/W3/XftB9W3//f/9/fX//f1t/e3//f/9//3//f/9//3/xffF9tn7xfdd+/3//f/9//3//f/9//39UfvF98X3QfVt/En58f/9//3//f/9//3//f/9//3//f/9//3//f/9//3//f/9//3//f/9//3//f/9//3//f/9//3//f/9//3//f/9//3//f/9//3//f/9//3//f/9//3//f/9//3//f/9//3//f/9//3//f/9//3//f/9//3//f/9//3//f/9//3//f/9//3//f/9//3//f/9//3//f/9//3//f/9//3//f/9//3//f/9//3/8f/9//3//f/9//3//f/9//3//f/9//3//f/9//3//f/9//3//f/9//3//f/9//3//f/9//3//f/9//3//f/9//3//f/9//3//f/9//3//f/x//3//f/9//3//f/9//3//f/9//3//f/9//3//f/9//3//f/9//3//f/9//3//f/9//3//f/9//3//f/9//3//f/9//3//f/9//3//f/5//H//f/9//3//f/9//3//f/9//3//f/9//3//f/9//3//f/9//3//f/9//3//f/9//3//f/9//3//f/9//3//f/x//n//f/9//3//fxl//3//f/9//3//f/9//3//f/9//3//f/9//3//f/9//3//f/9//3//f5V+8X29f/9//3//f/9//3//f/9//3//f/9//397f/F90H3XfvF98X0zfv9//3//f/9//3//f3V+8X3xfbZ+8X3Qff9//3//f/9//3//f/9//3//f/9//3//f/9//3//f/9//3//f/9//3/9f/9//3//f/9//3//f/9//3//f/9//3//f/9//3//f/9//3//f/9//3//f/9//3//f/9//3//f/9//3//f/9/+3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+9f/9//3//f/9//3//f/9//3//f/9//3//f/9/8X10fnV+8n3xffF93n//f/9//3//f/9/dX6VftB9/397f5V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38Zfxl/M37RfRJ+dH7/f/5//3//f/9//391fhJ+Wn+cf/9//3//f/9//3//f/9//3//f/9//3//f/9//3//f/9//3//f/9//3//f/9//3//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XfnV+nH//f/9//3//f/9//3//f/9/+H74fhl/VH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n//f/9//3//f/9//3//f/9//3//f/x//3//f/9//3//f/9//3//f/9//3//f/9//3//f/9//3//f/9//3//f/9//3//f/5//3//f/9//3//f/9//3//f/5//3//f/9//3//f/9//3//f/9//3//f/9//3//f/9//3//f/9//3//f/9//3//f/9//3//f/9//3//f/9//3//f/9//3//f/9//X//f/9//3//f/9//3//f/9//3//f/9//3//f/9//3//f/9//3//f/9//3//f/9//n//f/9//3//f/9//3/9f/9//3//f/9//3//f/9//3//f/9//n//f/9//3//f/9//3//f/9//3//f/9//3//f/9//3//f/9//3//f/9//3//f/9//n//f/9//3//f/9//3//f/9//H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/3//f/9//3//f/5//3//f/9//3//f/9//3//f/9//3//f/9//3//f/9//3//f/9//3//f/9//3//f/9//3//f/9//3//f/9//3//f/9//3//f/9//3//f/9//3//f/9//3//f/9//3//f/9//3//f/9//3//f/x//3//f/9//3//f/9//3//f/9//3//f/9//3//f/9//3//f/9//3//f/9//3//f/9//3//f/9//3//f/9//3//f/1//3//f/9//3//f/9//3//f/9//3//f/9//3//f/9//3//f/9//X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9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9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/f/9//3//f/5//3//f/9//3//f/9//3//f/5//3//f/9//3//f/9//3//f/9//3//f/9//3//f/9//3//f/9//3//f/9//3//f/5//3//f/9//3//f/9//3//f/9//3//f/9//3//f/9//3//f/5//3//f/9//3//f/9//3//f/9//3//f/9//3//f/9//3//f/9//3//f/x//X//f/9//3//f/9//3//f/9//3//f/9//3/9f/9//3//f/9//3//f/9//3//f/9//3//f/9//3//f/9//3//f/9//3/8f/5//3//f/9//H//f/9//3//f/9//3//f/9//H//f/9//3//f/9//3//f/9//3//f/9//3//f/9//3//f/9//3//f/9//3//f/9//X//f/9//3//f/9//3//f/9//3//f/9//3//f/9//3//f/9//X//f/9//3//f/9//3//f/9//3//f/9//3//f/9//3//f/9//3//f/9//n/+f/9//3//f/9//3//f/9//3//f/9//3//f/1//n//f/9//3//f/9//3//f/9//3//f/9//3//f/9//3//f/9//3//f/1//n//f/9//3/8f/9//3//f/9//3//f/9//3/8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YAQAACgAAAHAAAAC/AAAAfAAAAAEAAABVFdRBE9rTQQoAAABwAAAAIgAAAEwAAAAEAAAACQAAAHAAAADBAAAAfQAAAJAAAABQAG8AZABwAGkAcwBhAG4AeQAgAHAAcgB6AGUAegA6ACAAQgBlAHIAZQB6AG8AdwBzAGsAaQAgAEwAZQBzAHoAZQBrAAYAAAAHAAAABwAAAAcAAAADAAAABQAAAAYAAAAHAAAABQAAAAMAAAAHAAAABAAAAAUAAAAGAAAABQAAAAMAAAADAAAABgAAAAYAAAAEAAAABgAAAAUAAAAHAAAACQAAAAUAAAAGAAAAAwAAAAMAAAAFAAAABgAAAAUAAAAFAAAABgAAAAYAAAAWAAAADAAAAAAAAAAlAAAADAAAAAIAAAAOAAAAFAAAAAAAAAAQAAAAFAAAAA==</Object>
  <Object Id="idInvalidSigLnImg">AQAAAGwAAAAAAAAAAAAAAP8AAAB/AAAAAAAAAAAAAACDGgAAPg0AACBFTUYAAAEAIOwAAMIAAAAF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B59cT8AAAAAAAAAALFvcD8AACRCAADIQSQAAAAkAAAAHn1xPwAAAAAAAAAAsW9w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MQAAAAAAAAAhAAAACAAAAGIAAAAMAAAAAQAAABUAAAAMAAAABAAAABUAAAAMAAAABAAAAFEAAAB4zAAAKQAAABkAAACcAAAARgAAAAAAAAAAAAAAAAAAAAAAAAAAAQAAZgAAAFAAAAAoAAAAeAAAAADMAAAAAAAAIADMAHsAAAAxAAAAKAAAAAABAABm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3n98f5x/fH97f3t//3//f/9//3//f/9//3/9f/9//3//f/9//3//f/9//3//f/9//3//f/9//3//f/9//3//f/9//3//f/9//3//f/9//3//f/9//3//f/9//3//f/9//3//f/9//3//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/f/9//3//f/9//3//f/9//3//f/9//3//f/9//3//f/9//3//f/9//3//f/9//3//f/9//3//f/9//3//f/9//3//f/9//3//f/9//3//f/9//3//f/9//3//f/9//3//f/9//3//f/9//3//f/9//3//f/9//3//f/9//3//f/9//3//f/9//3//f/9//3//f/9//3//f/9//3//f/9//3//f/9//3//f/9//3//f/9//391ftB98X3QffF90X1Tfv9//3//f99/3n//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/f/9//3//f/9//3//f/9//3//f/9//3//f/9//3//f/9//38zftd+8X3xffF98X3xfdB9/3//f/F98X0SfvF98n3xfRl//3/ef/F9tn7/f/9//3//f/9//3//f/9//3//f/9//3//f/9//3//f/9//3//f/9//3//f/9//3//f/9//3//f/9//3//f/9//3//f/9//3//f/9//3//f/9//3//f/9//3//f/9//3//f/9//3//f/9//3//f/9//3//f/9//3//f/9//3//f/9//3//f/9//3//f/9//3/+f/1//3//f/9//3//f/9//3//f/9//3//f/9//3//f/9//3//f/9//3//f/9//3//f/9//3//f/9//3//f/9//3//f/9//3//f/9//3//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J+8X3xfVR+On86fzJ+fH//f71/0H3xfdB90H3QfZZ+/3//f5V+0X1Tfq99sH3yfRJ+/385fxJ+M35UflR+dH5Ufvh+/3//f/9/137Xfvh+f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N+0H34fv9//3//f/9//39bf/F9nH/xfTN+sH3QffF9W3//f/9/nH+Vfvh+0H0zfhJ+/3//f71/8X3QfRl//3//f/9//3+2fvF9nX//f/9/dX7/f/9//3//f9B9/3//f7Z+r334fv9//3//f/9//3//f7d+vn+cf1t/+H7xfdB98X3QfZx//39bf7B98X10fhl/8X2wfZZ+/386f9F9dX7/f/9//3//f/9/En6wfdB90H2wfTp//3//f/h+U374fhl/+H74fv9//3//f/9/2H62ftd+G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En7xff9//3//f/9//3//fzp/+H6vfRJ+8X3xffF98X0Zf/9/t37xffF98X3XfhJ+e3//f/9//39UfvF9+H7/f/9//3//f5V+8X2Vftd+3n86f/h+/3//f95/0H3/f95/+H7Yfv9//3//f/9//3//f/9/vX+wfbZ+/3//f/9/GX/xffF9W3//f3V+/3//f/9//3//f/9//3/ef1t/8X06f/9//3//f/9/8X0Sfjp/On86fzp/fH//f/h+8X0Zf/h+8X3xffF9On//f/9/M34Sfvh+lX7xfRl//3//f/9//3/XfpZ+fH//f/9//3/ef95//3//f/9//3//f/9/Wn/e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38zftB9/3//f/9//3//f/9//3/QfbZ+8X3xfRJ+En7QfXx/e3/QfbZ+1362fr1/nX//f/9//3//f/9/U37xfXV+/3//f1t/0H3xffF98X3RffF90X3ef/9/33+wfVR+0H3Qff9//3//f/9//3//f/9//39bf/F9sH3/f/9//386f/F90H1bf/9/0H0zfp1/nH//f/9//3//f/9/On/xfXt//3//f/9/nX/xfVp//3//f/9//3//f/9//3/QfRJ+0X2VfrZ+1358f/9/VH74fvF9135UfvF9GX//f/9//397f/F90H1Ufv9//3/4fjN+lX50fv9//3//f3t/En7xfXR+U36Wfv9//3//f5x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n//f/9//3//f/9//3//f/9//3//f/9//3//f/9//3//f/9//3//f/9//3//f/9//3//f/9//3//f/9//3//f/9//3//f/9//3//f/9//3//fzp/U37/f/9//3//f/9/vn//f3x/On//f/9//3//f/9//3//f/9//3//f/9//3//f/9//3//f/9//3//f/9//3/+f/9//3//f/9//3//f/9//3//f/9//3//f/9//3//f/9//3//f/9//3//f/9//3//f/9//3//f/9//3//f/9//3//f/9//3//f/9//3//f/9//3//f/9//3//f/9//3//f/9//3//f/9//38+azsM/UV9Ndsknjk/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37xff9//3//f/9//3//f/9//3//f/9//3//f/9//3//f/9//3//f/9//3//f/9//3//f/9//3//f/9//3//f/9//3//f/9//3//f/9//3//f/9//3//f/9//3//f/9//3//f/9//3//f/9//3//f/9//3//f/9//3//f/9//3//f/9//3//f/9//3//f/9//3//f/9//3//f/9//3//f/9//3//f/9//3//f/9/n3O8HDsQPmtdTt0kmxj/Yv9//3//f/9//3//f/9//3//f/9//3//f/9//3//f/9//3//f/9//3//f/9//3//f/9//3//f/9//3//f/9//3//f/9//3//f/9//3//f/9//3//f/9//3//f/9//3//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zfhJ+/3//f/9//3//f/9//3/XfhJ+/3//f/9//3//f/9//3//f/9//3//f/9//3//f/9//3//f/9//3//f/9//3//f/9//3//f/9//3/9f/9//3//f/9//3//f/9//3//f/9//3//f/9//3//f/9//3//f/9//3//f/9//3//f/9//3//f/9//3//f/9//3//f/9//3//f/9//3//f/9//3//f/9//3//f/9//3//f753XBC7HP9//39/cx5KP07fe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h++H7/f/9//3//f/9//3//f1t/En7/f/9//3//f/9//3//f/9//3//f/9//3//f/9//3//f/9//3//f/9//3//f/9//3//f/9//3//f/5//3//f/9//3//f/9//3//f/9//3//f/9//3//f/9//3//f/9//3//f/9//3//f/9//3//f/9//3//f/9//3//f/9//3//f/9//3//f/9//3//f/9//3//f/9//3//f/9//39fazsMvT3/f/9//3/+Yp45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/9//3//f/9//3//f/9//3//f/9//3//f/9//3//f/9//3//f/9//3//f/9//3//f/9//3//f/9//3//f/9//3//f/9//3//f/9//3//f/9//3//f/9//3//f/9//3//f/9//3//f/9//3//f/9//3//f/9//3//f/9//3//f/9//X//f/9//3//f/9//3//f/9//3//f/9//3//f/9/nBg7DF0x/3//f/9/H2deNX9v/3//f/9//3//f/9//3//f/9//3//f/9//3//f/9//3+fcx5j/3//f/9//3//f/9//3//f/9//3//f/9//H//f/9//3//f/9//3//f/9//3//f/9//3//f/9//3//f/9//3//f/9//H//f/9//3//f/9//3//f/9//3//f/9//3//f/x//3//f/9//3//f/9//3//f/9//3//f/9//3//f/9//3//f/9//3//f/9//3/9f/9//3//f/9//3//f/9//3//f/9//3//f/9//3//f/9//3//f/1//3//f/9//3//f/9//3//f/9//3//f/9//3//f/9//3//f/9//3//f/1//3//f/9//3//f/9//3//f/9//3//f/9//3/9f/9//3//f/9//3//f/9//3//f/9//3//f/9//3//f/9//3//f/9//3/8f/9//3//f/9//n//f/9//3//f/9//3//f/9//H//f/9//3//f/9//3//f/9//3//f/9//3//f/9//3//f/9//3//f/9//3//f/5//n//f/9//3//f/9//3//f/9//3//f/9//3//f/9//3//f/9//X//f/9//3//f/9//3//f/9//3//f/9//3//f/9//3//f/9//3//f/9//3//f/9//3//f/9//3/fWjsMexAeRv9//3//f793PU6/Wv9//3//f/9//3//f/9//3//f/9//3//f/9//3//fz1KGwjf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me8HN0g/CDfe/9//3//f99/33v/f/9//3//f/9//3//f/9//3//f/9//3//f/9//39/Ui0UG0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j/SRdMZsYv3f/f/9//3//f/9//3//f/9//3//f/9//3//f/9//3//f/9//3//f/9//14bDJ05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Y91ePSkaBH9v/3//f/9//3//f/9//3//f/9//3//f/9//3//f/9//3//f/9//3//f/9/nBjcI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af1L/f5wYexD/f/9//3//f/9//3//f/9//3//f/9//3//f/9//3//f/9//3//f/9//3+/d70cmxR/b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Ob49v3c9KTsM/mL/f/9//3//f/9//3//f/9//3//f/9//3//f/9//3//f/9//3//f/9/v3v9JHsU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997/2L/f9973UEaCL93/3//f/9//3//f/9//3/9f/9//3//f/9//3//f/9//3//f/9//3//f/9/PS17FH5v/3//f/9//3//f/9//3//f/9//3//f/9//3//f/9//3//f/9//3//f/1//3//f/9//3//f/9//H//f/9//3//f/9//3//f/9//3//f/9//3//f/9//3//f/9//3//f/9//3//f/9//3//f/x//3//f/9//3//f/9//3//f/9//3//f/9//3//f/9//3//f/9//3//f/9//3//f/9//3//f/9//3//f/9//3//f/9//3//f/9//3//f/9//3//f/1//3//f/9//3//f/9//3//f/9//3//f/9//3//f/9//3//f/9//3//f/9//3//f/9//3//f/9//3//f/9//3//f/9//3//f/9//X//f/9//3//f/9//3/+f/5//3//f/9//3//f/9//3//f/9//3//f/9//3//f/9//3//f/9//3//f/9//3//f/9//H//f/9//3//f/9//3//f/9//3//f/9//3//f/9//3//f/9//3//f/9//3//f/9//3//f/9//3//f/9//3//f/9//3//f/9//3//f/9//3//f/9//3//f/9//3//f/9//3//f/9//3//f/9//3//f/9//3//f/9//3//f/9//3//f99eOwweRv9//3//f/9//3//f/9//3//f/9//3//f/9//3//f/9//3//f/9//3//f95eGwjfWv9//3//f/9//3//f/9//3//f/9//3//f/9//3//f/9/X2v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+eUhsM/kH/f/9//3//f/9//3//f/9//3/+f/5//3//f/9//3//f/5//3//f/9//3+dVhsIfm//f/9//3//f/1//3//f/9//3//f/9//3//fz9nvBycGJwYvFp+b/9//3//f/9//3//f/9//3//f/9//3//f/9//3//f/9//3//f/5//3//f/9//3//f/9//3//f/9//3//f/9//3//f/9//3//f/9//3//f/9//3//f/9//3//f/9//3//f/9//3//f/9//3//f/9//n//f/9//3//f/9//3//f/9//3//f/9//3//f/9//3//f/9//3//f/9//3//f/9//X//f/9//3//f/9//n/+f/9//3//f/9//3//f/9//3//f/9//n//f/9//3//f/9//3//f/9//3//f/9//3//f/9//3//f/9//3//f/9//3//f/9//X//f/9//3//f/9//3//f/9//X//f/9//3//f/9//3//f/9//3//f/9//3//f/9//3//f/9//3//f/9//3//f/9//3//f/9//3//f/9//3//f/9//3//f/9//3/9f/9//3//f/9//3//f/9//3//f/9//3//f/9//3//f/9//3//f/9//3//f/9//3//f/9//3//f/9//3//f/9//3//f/9//3//f/9//3//f/9//3//f/9//l4bBP5B/3//f/9//3//f/9//3//f/9//3//f/9//3//f/9//3/+f/9//3//f/9//UF7FN97/3//f/9//3//f/9//3//f/9//3//f/9/HSneQf9//3//f/9//3//f/9//3//f/9//3//f/9//3//f/9//3//f/9//3//f/9//n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5rWxBcMb93/3//f/9//3//f/9//3//f/9//3//f/9//3//f/9//3//f/9//3//f30x/CT/f/9//3//f/9//3//f/9//3//f/9//39cFJ5S/3//f/9//3//f/9//3//f/9//3//f/9//3//f/9//3/fe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5//H//f/9//3//f/9//3/+f/9//3//f/9//3//f/9//3//f/9//3/ff/9//3//f/9//3+ec5wY/CDfe/9//3//f/9//3//f/9//3//f/9//3//f/9//3//f/9//3//f/9//398FB5K/3//f/9//3//f/9//3//f/9//n//f5wYn1L/f/9//3//f/9//3//f/9//3//f/9//3//f/9//3+fc50c3SBfb/9//3//f/9//3//f/9//3//f/9//H//f/9//3//f/9//3//f/9//3//f/9//3//f/9//3//f/9//3/8f/9//3//f/9//3//f/9//3//f/9//3//f/9//3//f/9//3//f/9//3//f/9//3//f/9//3//f/9//3//f/9//3//f/9//3//f/9//3//f/9//3//f/9//3//f/9//3//f/9//3//f/9//3//f/9//3//f/9//3/+f/9//3//f/9//3//f/9//3//f/9//3//f/9//3//f/9//3//f/9//3//f/9//3//f/9//3//f/9//3//f/9//3/9f/9//3//f/9//3//f/9//3//f/9//3//f/9//3//f/9//3//f/1//3//f/9//3//f/5//H//f/9//3//f/9//3//f/9//3//f/9//3//f/9//3//f/9//3//f/9//3//f/9//3//f/9//3//f/9//3/ff1V+/3//f95/jn2+f/9/mH6+f/9/fX/yfdF9VX4af/9//3/ff/9//3/8QVsQ+3Lff317vn//f/9//3//f/9//3//f/9//3//f/9//3//f/9//3//f59zfBQdKf9//3//f/9//3//f/9//3//f/9/vTkcJf9//3//f/9//3//f/9//3//f/9//3//f/9//3//fxY91ywVSVAYmVbee/9//3//f/9//3//f/9//3//f/9//3//f/9//3//f/9//3//f/9//3+9Xr5eXm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/dX7/f/9/t37yff9//3/yfd9//3+Xflt/fH/ff1x/VX7ff7h+/3//f/9/XDEdBI9RNX6Xfr5//3//f1t/lX7/f/9/W3+3fjt//3//f1t/3n//f/9//38bczsMPmued/9//3/ef/9//3//f/9//3+fczsMX2//f/9//3//f/9//3//f/9//3//f/9//3//f/9/bRzwQK59bW2ORaoovXf/f/9//3//f/9//3//f/9//3//f/9//3//f/9//3//f/9/H2M7DD0pXDH+Qf9//3//f/9//3//f/9//3//f/9//3//f/9//3//f/9//3//f/9//3//f/9//3//f/9//3//f/x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vn+2dv9//3/qfP9//3//f9F9vn//f019nXs7ezx/+n65fjx7VH6+e/9//388f8o0SBxtNSt5e3//f/9/z33xff9//399f4Z8dH7/f/9/bX2+f/9//3/Pffh+uxzaKBZa/38SflR+/3//f1V+vX//f/9/WxA8LZ1/33//f/9//3+9f/9//3//f99/fH//f/9/fXttHPNAr3kTfnVqrz0YQt97/3//f/9//3//f/9//3//f/9//3//f/9//3//f/9/33ucGJ45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f7h+/39tffF9/3//f/9/0X3/f/9/PH/6flV+0n01ftF9G3/wfVx//3//f5h+lFKXflYpRyzRdf9/v38SfvF9U37ef+l8VH5Lff9//3+Pfb1//3//f9B9v3//f3oY+03/f/h+l37/f7Z+rn3/f/9//39dTjsMXX+9f553ez0ULcpI/3/ef499C31uffJ9XH//fxN60jwOTRJ+O38Senkxexhfa/9//3//f/9//3//f/9//3//f/9//3//f/9//3++PZwY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1t/bn2QfY59On//f/9//3/7ft5/339Vflt/nH/4fs99M34Sfit9fX//f99/0X0bfzR++np6QSsce3saf9h++X40eq998X1cf4593n//f+tgO1J+e/9/lnbXfv9/FC3dRf9/En51fnx/LH2df/9//3//f/9/2TDPMH1amhw5RdYoMxS8PZx/bX18f99/+H7ef/9//39OfXRBkBxROf9/nn/1RLwcX2/Yfut8C32wfVx//3/ff/F9vn//f/9/uH7/fxxO2yT/f7d+XHf/f/9//3//f/9//3//f/9//3//f/9//3+5Tb09nDkdTr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5fv9/8X1cf/9//3+/f/J9/3//f3V++n7/f99/j31UfpZ+TH24ft97/393fpl+NH7afnx3lkU7DFBBXH8af7d+r318f/9/0H3/f/9/UlU5DJ09GTHXOHlenF6SILtq/3/QfRN+l34Sfv9//3//f/9//388c24c9yy9Yp53jn1+c5wYl1n5ft9/3n++e/9//3//fxN+/3+9e75m2Vo6f0x93397FIg4+X40ftB9dn7/f1t/K33/f/9//3+ofP9/XXcWCJFhWXIVZnZ2XXf/f/9//3//f51/t35Vfrl+nX//f/wgmxwdSj5rX04+Z/9/3n//f/9//3/ef/9//3//f/9//3//f/9/flY9KT0pnjk9Tr9a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f/9//3//f/9//3//f/9//3//f/9//3//f/9//3//f/9/8X0zfv9//3//f/9//3//f/9//3//f/9//3//f/9//3//f/9/fH//f3t/W3/XftB9W3//f/9/fX//f1t/e3//f/9//3//f/9//3/xffF9tn7xfdd+/3//f/9//3//f/9//39UfvF98X3QfVt/En58f/9//3//f/9//3//f/9//3//f/9//3//f/9//3//f/9//3//f/9//3//f/9//3//f/9//3//f/9//3//f/9//3//f/9//3//f/9//3//f/9//3//f/9//3//f/9//3//f/9//3//f/9//3//f/9//3//f/9//3//f/9//3//f/9//3//f/9//3//f/9//3//f/9//3//f/9//3//f/9//3//f/9//3/8f/9//3//f/9//3//f/9//3//f/9//3//f/9//3//f/9//3//f/9//3//f/9//3//f/9//3//f/9//3//f/9//3//f/9//3//f/9//3//f/x//3//f/9//3//f/9//3//f/9//3//f/9//3//f/9//3//f/9//3//f/9//3//f/9//3//f/9//3//f/9//3//f/9//3//f/9//3//f/5//H//f/9//3//f/9//3//f/9//3//f/9//3//f/9//3//f/9//3//f/9//3//f/9//3//f/9//3//f/9//3//f/x//n//f/9//3//fxl//3//f/9//3//f/9//3//f/9//3//f/9//3//f/9//3//f/9//3//f5V+8X29f/9//3//f/9//3//f/9//3//f/9//397f/F90H3XfvF98X0zfv9//3//f/9//3//f3V+8X3xfbZ+8X3Qff9//3//f/9//3//f/9//3//f/9//3//f/9//3//f/9//3//f/9//3/9f/9//3//f/9//3//f/9//3//f/9//3//f/9//3//f/9//3//f/9//3//f/9//3//f/9//3//f/9//3//f/9/+3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+9f/9//3//f/9//3//f/9//3//f/9//3//f/9/8X10fnV+8n3xffF93n//f/9//3//f/9/dX6VftB9/397f5V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38Zfxl/M37RfRJ+dH7/f/5//3//f/9//391fhJ+Wn+cf/9//3//f/9//3//f/9//3//f/9//3//f/9//3//f/9//3//f/9//3//f/9//3//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XfnV+nH//f/9//3//f/9//3//f/9/+H74fhl/VH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n//f/9//3//f/9//3//f/9//3//f/x//3//f/9//3//f/9//3//f/9//3//f/9//3//f/9//3//f/9//3//f/9//3//f/5//3//f/9//3//f/9//3//f/5//3//f/9//3//f/9//3//f/9//3//f/9//3//f/9//3//f/9//3//f/9//3//f/9//3//f/9//3//f/9//3//f/9//3//f/9//X//f/9//3//f/9//3//f/9//3//f/9//3//f/9//3//f/9//3//f/9//3//f/9//n//f/9//3//f/9//3/9f/9//3//f/9//3//f/9//3//f/9//n//f/9//3//f/9//3//f/9//3//f/9//3//f/9//3//f/9//3//f/9//3//f/9//n//f/9//3//f/9//3//f/9//H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/3//f/9//3//f/5//3//f/9//3//f/9//3//f/9//3//f/9//3//f/9//3//f/9//3//f/9//3//f/9//3//f/9//3//f/9//3//f/9//3//f/9//3//f/9//3//f/9//3//f/9//3//f/9//3//f/9//3//f/x//3//f/9//3//f/9//3//f/9//3//f/9//3//f/9//3//f/9//3//f/9//3//f/9//3//f/9//3//f/9//3//f/1//3//f/9//3//f/9//3//f/9//3//f/9//3//f/9//3//f/9//X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9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9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/f/9//3//f/5//3//f/9//3//f/9//3//f/5//3//f/9//3//f/9//3//f/9//3//f/9//3//f/9//3//f/9//3//f/9//3//f/5//3//f/9//3//f/9//3//f/9//3//f/9//3//f/9//3//f/5//3//f/9//3//f/9//3//f/9//3//f/9//3//f/9//3//f/9//3//f/x//X//f/9//3//f/9//3//f/9//3//f/9//3/9f/9//3//f/9//3//f/9//3//f/9//3//f/9//3//f/9//3//f/9//3/8f/5//3//f/9//H//f/9//3//f/9//3//f/9//H//f/9//3//f/9//3//f/9//3//f/9//3//f/9//3//f/9//3//f/9//3//f/9//X//f/9//3//f/9//3//f/9//3//f/9//3//f/9//3//f/9//X//f/9//3//f/9//3//f/9//3//f/9//3//f/9//3//f/9//3//f/9//n/+f/9//3//f/9//3//f/9//3//f/9//3//f/1//n//f/9//3//f/9//3//f/9//3//f/9//3//f/9//3//f/9//3//f/1//n//f/9//3/8f/9//3//f/9//3//f/9//3/8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YAQAACgAAAHAAAAC/AAAAfAAAAAEAAABVFdRBE9rTQQoAAABwAAAAIgAAAEwAAAAEAAAACQAAAHAAAADBAAAAfQAAAJAAAABQAG8AZABwAGkAcwBhAG4AeQAgAHAAcgB6AGUAegA6ACAAQgBlAHIAZQB6AG8AdwBzAGsAaQAgAEwAZQBzAHoAZQBrAAYAAAAHAAAABwAAAAcAAAADAAAABQAAAAYAAAAHAAAABQAAAAMAAAAHAAAABAAAAAUAAAAGAAAABQAAAAMAAAADAAAABgAAAAYAAAAEAAAABgAAAAUAAAAHAAAACQAAAAUAAAAGAAAAAwAAAAMAAAAFAAAABgAAAAUAAAAFAAAABgAAAAY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fb901e3-4507-4556-b0a1-f76600d1e6e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A09497F6A38C48950447D58727B279" ma:contentTypeVersion="18" ma:contentTypeDescription="Utwórz nowy dokument." ma:contentTypeScope="" ma:versionID="ecd13544bf85fa7970e365cbe9d4d93e">
  <xsd:schema xmlns:xsd="http://www.w3.org/2001/XMLSchema" xmlns:xs="http://www.w3.org/2001/XMLSchema" xmlns:p="http://schemas.microsoft.com/office/2006/metadata/properties" xmlns:ns3="0fb901e3-4507-4556-b0a1-f76600d1e6e0" xmlns:ns4="d2d04b38-4a82-4229-ab58-ad9cf2a6044d" targetNamespace="http://schemas.microsoft.com/office/2006/metadata/properties" ma:root="true" ma:fieldsID="206557c68d80b8054c89ffa6be5c9d28" ns3:_="" ns4:_="">
    <xsd:import namespace="0fb901e3-4507-4556-b0a1-f76600d1e6e0"/>
    <xsd:import namespace="d2d04b38-4a82-4229-ab58-ad9cf2a6044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901e3-4507-4556-b0a1-f76600d1e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d04b38-4a82-4229-ab58-ad9cf2a6044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D24FB4-459A-431A-ACCA-E86B46D180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38604E-21A2-4988-B88D-1CA03AD0B0F2}">
  <ds:schemaRefs>
    <ds:schemaRef ds:uri="http://schemas.microsoft.com/office/2006/metadata/properties"/>
    <ds:schemaRef ds:uri="http://schemas.microsoft.com/office/infopath/2007/PartnerControls"/>
    <ds:schemaRef ds:uri="0fb901e3-4507-4556-b0a1-f76600d1e6e0"/>
  </ds:schemaRefs>
</ds:datastoreItem>
</file>

<file path=customXml/itemProps3.xml><?xml version="1.0" encoding="utf-8"?>
<ds:datastoreItem xmlns:ds="http://schemas.openxmlformats.org/officeDocument/2006/customXml" ds:itemID="{7B3C501D-50A6-4D8C-86B8-70E9FA0888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b901e3-4507-4556-b0a1-f76600d1e6e0"/>
    <ds:schemaRef ds:uri="d2d04b38-4a82-4229-ab58-ad9cf2a604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925</Words>
  <Characters>5551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6464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Deresińska Dorota (TD OWR)</dc:creator>
  <cp:keywords/>
  <dc:description/>
  <cp:lastModifiedBy>Berezowski Leszek (TD OWR)</cp:lastModifiedBy>
  <cp:revision>3</cp:revision>
  <dcterms:created xsi:type="dcterms:W3CDTF">2026-03-18T11:15:00Z</dcterms:created>
  <dcterms:modified xsi:type="dcterms:W3CDTF">2026-03-18T12:47:00Z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0x010100B6A09497F6A38C48950447D58727B279</vt:lpwstr>
  </property>
</Properties>
</file>